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0" w:type="dxa"/>
        <w:tblInd w:w="-326" w:type="dxa"/>
        <w:tblLook w:val="04A0"/>
      </w:tblPr>
      <w:tblGrid>
        <w:gridCol w:w="10640"/>
      </w:tblGrid>
      <w:tr w:rsidR="00586B8A" w:rsidRPr="009D462A" w:rsidTr="002B0E9D">
        <w:tc>
          <w:tcPr>
            <w:tcW w:w="10640" w:type="dxa"/>
          </w:tcPr>
          <w:p w:rsidR="00586B8A" w:rsidRPr="002B0E9D" w:rsidRDefault="00586B8A" w:rsidP="001F5534">
            <w:pPr>
              <w:pStyle w:val="a4"/>
              <w:rPr>
                <w:i/>
                <w:sz w:val="24"/>
                <w:szCs w:val="24"/>
              </w:rPr>
            </w:pPr>
            <w:r w:rsidRPr="002B0E9D">
              <w:rPr>
                <w:i/>
                <w:sz w:val="24"/>
                <w:szCs w:val="24"/>
              </w:rPr>
              <w:t>Государственное бюджетное образовательное учреждение дополнительного образования детей</w:t>
            </w:r>
          </w:p>
          <w:p w:rsidR="00586B8A" w:rsidRPr="002B0E9D" w:rsidRDefault="00586B8A" w:rsidP="001F5534">
            <w:pPr>
              <w:pStyle w:val="1"/>
              <w:spacing w:after="0"/>
              <w:ind w:right="-908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B0E9D">
              <w:rPr>
                <w:rFonts w:ascii="Times New Roman" w:hAnsi="Times New Roman"/>
                <w:i w:val="0"/>
                <w:sz w:val="28"/>
                <w:szCs w:val="28"/>
              </w:rPr>
              <w:t>Центр детского (юношеского) технического творчества</w:t>
            </w:r>
          </w:p>
          <w:p w:rsidR="00586B8A" w:rsidRPr="002B0E9D" w:rsidRDefault="00586B8A" w:rsidP="001F5534">
            <w:pPr>
              <w:pStyle w:val="1"/>
              <w:spacing w:after="0"/>
              <w:ind w:right="-907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B0E9D">
              <w:rPr>
                <w:rFonts w:ascii="Times New Roman" w:hAnsi="Times New Roman"/>
                <w:i w:val="0"/>
                <w:sz w:val="28"/>
                <w:szCs w:val="28"/>
              </w:rPr>
              <w:t>Московского района Санкт-Петербурга</w:t>
            </w:r>
          </w:p>
          <w:p w:rsidR="00586B8A" w:rsidRPr="009D462A" w:rsidRDefault="00586B8A" w:rsidP="00DC0891">
            <w:pPr>
              <w:jc w:val="right"/>
            </w:pPr>
            <w:r>
              <w:rPr>
                <w:sz w:val="22"/>
              </w:rPr>
              <w:t>у</w:t>
            </w:r>
            <w:r w:rsidRPr="009D462A">
              <w:rPr>
                <w:sz w:val="22"/>
              </w:rPr>
              <w:t xml:space="preserve">л. </w:t>
            </w:r>
            <w:proofErr w:type="spellStart"/>
            <w:r w:rsidRPr="009D462A">
              <w:rPr>
                <w:sz w:val="22"/>
              </w:rPr>
              <w:t>Ленсовета</w:t>
            </w:r>
            <w:proofErr w:type="spellEnd"/>
            <w:r w:rsidRPr="009D462A">
              <w:rPr>
                <w:sz w:val="22"/>
              </w:rPr>
              <w:t>, д. 35,</w:t>
            </w:r>
          </w:p>
          <w:p w:rsidR="00586B8A" w:rsidRPr="009D462A" w:rsidRDefault="00586B8A" w:rsidP="00DC0891">
            <w:pPr>
              <w:jc w:val="right"/>
            </w:pPr>
            <w:r>
              <w:rPr>
                <w:iCs/>
              </w:rPr>
              <w:t>тел.:708-59-41</w:t>
            </w:r>
          </w:p>
          <w:p w:rsidR="00586B8A" w:rsidRPr="009D462A" w:rsidRDefault="00586B8A" w:rsidP="00DC0891">
            <w:pPr>
              <w:jc w:val="right"/>
              <w:rPr>
                <w:rFonts w:ascii="Bookman Old Style" w:hAnsi="Bookman Old Style"/>
                <w:i/>
              </w:rPr>
            </w:pPr>
            <w:r w:rsidRPr="009D462A">
              <w:rPr>
                <w:rFonts w:ascii="Bookman Old Style" w:hAnsi="Bookman Old Style"/>
                <w:sz w:val="22"/>
              </w:rPr>
              <w:t xml:space="preserve"> </w:t>
            </w:r>
            <w:hyperlink r:id="rId8" w:history="1">
              <w:r w:rsidRPr="00E94499">
                <w:rPr>
                  <w:rStyle w:val="a3"/>
                  <w:sz w:val="22"/>
                  <w:lang w:val="en-US"/>
                </w:rPr>
                <w:t>www</w:t>
              </w:r>
              <w:r w:rsidRPr="00E94499">
                <w:rPr>
                  <w:rStyle w:val="a3"/>
                  <w:sz w:val="22"/>
                </w:rPr>
                <w:t>.</w:t>
              </w:r>
              <w:proofErr w:type="spellStart"/>
              <w:r w:rsidRPr="00E94499">
                <w:rPr>
                  <w:rStyle w:val="a3"/>
                  <w:sz w:val="22"/>
                  <w:lang w:val="en-US"/>
                </w:rPr>
                <w:t>cdutt</w:t>
              </w:r>
              <w:proofErr w:type="spellEnd"/>
              <w:r w:rsidRPr="00E94499">
                <w:rPr>
                  <w:rStyle w:val="a3"/>
                  <w:sz w:val="22"/>
                </w:rPr>
                <w:t>.</w:t>
              </w:r>
              <w:proofErr w:type="spellStart"/>
              <w:r w:rsidRPr="00E94499">
                <w:rPr>
                  <w:rStyle w:val="a3"/>
                  <w:sz w:val="22"/>
                  <w:lang w:val="en-US"/>
                </w:rPr>
                <w:t>ru</w:t>
              </w:r>
              <w:proofErr w:type="spellEnd"/>
            </w:hyperlink>
          </w:p>
          <w:p w:rsidR="00586B8A" w:rsidRPr="009D462A" w:rsidRDefault="00D73A02" w:rsidP="00DC0891">
            <w:pPr>
              <w:pStyle w:val="1"/>
              <w:spacing w:after="0"/>
              <w:ind w:right="-907"/>
              <w:rPr>
                <w:i w:val="0"/>
                <w:sz w:val="24"/>
                <w:szCs w:val="24"/>
              </w:rPr>
            </w:pPr>
            <w:r>
              <w:rPr>
                <w:i w:val="0"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4" type="#_x0000_t32" style="position:absolute;left:0;text-align:left;margin-left:-4.4pt;margin-top:2.8pt;width:523.5pt;height:0;z-index:251657216" o:connectortype="straight" strokeweight="1.25pt"/>
              </w:pict>
            </w:r>
          </w:p>
        </w:tc>
      </w:tr>
    </w:tbl>
    <w:p w:rsidR="00C778BC" w:rsidRPr="009D462A" w:rsidRDefault="00C778BC" w:rsidP="00C778BC">
      <w:pPr>
        <w:pStyle w:val="1"/>
        <w:spacing w:after="0"/>
        <w:ind w:right="-907"/>
        <w:jc w:val="left"/>
        <w:rPr>
          <w:i w:val="0"/>
          <w:sz w:val="24"/>
          <w:szCs w:val="24"/>
        </w:rPr>
      </w:pPr>
    </w:p>
    <w:p w:rsidR="00C778BC" w:rsidRDefault="00C778BC" w:rsidP="006373A2">
      <w:pPr>
        <w:pStyle w:val="a4"/>
        <w:rPr>
          <w:sz w:val="24"/>
          <w:szCs w:val="24"/>
        </w:rPr>
      </w:pPr>
    </w:p>
    <w:p w:rsidR="00786000" w:rsidRDefault="00786000" w:rsidP="006373A2">
      <w:pPr>
        <w:pStyle w:val="a4"/>
        <w:rPr>
          <w:sz w:val="24"/>
          <w:szCs w:val="24"/>
        </w:rPr>
      </w:pPr>
    </w:p>
    <w:p w:rsidR="00786000" w:rsidRDefault="009A15F7" w:rsidP="006373A2">
      <w:pPr>
        <w:pStyle w:val="a4"/>
        <w:rPr>
          <w:sz w:val="24"/>
          <w:szCs w:val="24"/>
        </w:rPr>
      </w:pPr>
      <w:r>
        <w:rPr>
          <w:i/>
          <w:noProof/>
          <w:sz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2185214</wp:posOffset>
            </wp:positionH>
            <wp:positionV relativeFrom="paragraph">
              <wp:posOffset>228235</wp:posOffset>
            </wp:positionV>
            <wp:extent cx="1691397" cy="2446307"/>
            <wp:effectExtent l="57150" t="38100" r="61203" b="30193"/>
            <wp:wrapNone/>
            <wp:docPr id="26" name="Рисунок 1" descr="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 descr="8.jpg"/>
                    <pic:cNvPicPr/>
                  </pic:nvPicPr>
                  <pic:blipFill>
                    <a:blip r:embed="rId9" cstate="print"/>
                    <a:srcRect l="3023" r="65608" b="20319"/>
                    <a:stretch>
                      <a:fillRect/>
                    </a:stretch>
                  </pic:blipFill>
                  <pic:spPr>
                    <a:xfrm>
                      <a:off x="0" y="0"/>
                      <a:ext cx="1691397" cy="24463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86000" w:rsidRDefault="00786000" w:rsidP="006373A2">
      <w:pPr>
        <w:pStyle w:val="a4"/>
        <w:rPr>
          <w:sz w:val="24"/>
          <w:szCs w:val="24"/>
        </w:rPr>
      </w:pPr>
    </w:p>
    <w:p w:rsidR="00786000" w:rsidRDefault="00786000" w:rsidP="006373A2">
      <w:pPr>
        <w:pStyle w:val="a4"/>
        <w:rPr>
          <w:sz w:val="24"/>
          <w:szCs w:val="24"/>
        </w:rPr>
      </w:pPr>
    </w:p>
    <w:p w:rsidR="00786000" w:rsidRPr="00786000" w:rsidRDefault="00786000" w:rsidP="006373A2">
      <w:pPr>
        <w:pStyle w:val="a4"/>
        <w:rPr>
          <w:sz w:val="24"/>
          <w:szCs w:val="24"/>
        </w:rPr>
      </w:pPr>
    </w:p>
    <w:p w:rsidR="00786000" w:rsidRDefault="00786000" w:rsidP="00052770">
      <w:pPr>
        <w:pStyle w:val="a4"/>
        <w:spacing w:line="288" w:lineRule="auto"/>
        <w:rPr>
          <w:rFonts w:ascii="Calibri" w:hAnsi="Calibri"/>
          <w:spacing w:val="20"/>
          <w:sz w:val="48"/>
          <w:szCs w:val="48"/>
        </w:rPr>
      </w:pPr>
    </w:p>
    <w:p w:rsidR="00786000" w:rsidRDefault="00786000" w:rsidP="00052770">
      <w:pPr>
        <w:pStyle w:val="a4"/>
        <w:spacing w:line="288" w:lineRule="auto"/>
        <w:rPr>
          <w:rFonts w:ascii="Calibri" w:hAnsi="Calibri"/>
          <w:spacing w:val="20"/>
          <w:sz w:val="48"/>
          <w:szCs w:val="48"/>
        </w:rPr>
      </w:pPr>
    </w:p>
    <w:p w:rsidR="00786000" w:rsidRDefault="00786000" w:rsidP="00052770">
      <w:pPr>
        <w:pStyle w:val="a4"/>
        <w:spacing w:line="288" w:lineRule="auto"/>
        <w:rPr>
          <w:rFonts w:ascii="Calibri" w:hAnsi="Calibri"/>
          <w:spacing w:val="20"/>
          <w:sz w:val="48"/>
          <w:szCs w:val="48"/>
        </w:rPr>
      </w:pPr>
    </w:p>
    <w:p w:rsidR="00786000" w:rsidRDefault="00786000" w:rsidP="00052770">
      <w:pPr>
        <w:pStyle w:val="a4"/>
        <w:spacing w:line="288" w:lineRule="auto"/>
        <w:rPr>
          <w:rFonts w:ascii="Calibri" w:hAnsi="Calibri"/>
          <w:spacing w:val="20"/>
          <w:sz w:val="48"/>
          <w:szCs w:val="48"/>
        </w:rPr>
      </w:pPr>
    </w:p>
    <w:p w:rsidR="002067AF" w:rsidRDefault="002067AF" w:rsidP="00052770">
      <w:pPr>
        <w:pStyle w:val="a4"/>
        <w:spacing w:line="288" w:lineRule="auto"/>
        <w:rPr>
          <w:rFonts w:ascii="Calibri" w:hAnsi="Calibri"/>
          <w:spacing w:val="20"/>
          <w:sz w:val="56"/>
          <w:szCs w:val="56"/>
        </w:rPr>
      </w:pPr>
    </w:p>
    <w:p w:rsidR="002067AF" w:rsidRDefault="002067AF" w:rsidP="00052770">
      <w:pPr>
        <w:pStyle w:val="a4"/>
        <w:spacing w:line="288" w:lineRule="auto"/>
        <w:rPr>
          <w:rFonts w:ascii="Calibri" w:hAnsi="Calibri"/>
          <w:spacing w:val="20"/>
          <w:sz w:val="56"/>
          <w:szCs w:val="56"/>
        </w:rPr>
      </w:pPr>
    </w:p>
    <w:p w:rsidR="006373A2" w:rsidRPr="00786000" w:rsidRDefault="0058620C" w:rsidP="00052770">
      <w:pPr>
        <w:pStyle w:val="a4"/>
        <w:spacing w:line="288" w:lineRule="auto"/>
        <w:rPr>
          <w:rFonts w:ascii="Calibri" w:hAnsi="Calibri"/>
          <w:spacing w:val="20"/>
          <w:sz w:val="56"/>
          <w:szCs w:val="56"/>
        </w:rPr>
      </w:pPr>
      <w:r>
        <w:rPr>
          <w:rFonts w:ascii="Calibri" w:hAnsi="Calibri"/>
          <w:spacing w:val="20"/>
          <w:sz w:val="56"/>
          <w:szCs w:val="56"/>
        </w:rPr>
        <w:t xml:space="preserve">ОБРАЗОВАТЕЛЬНЫЙ </w:t>
      </w:r>
      <w:r w:rsidR="008F60F5" w:rsidRPr="00786000">
        <w:rPr>
          <w:rFonts w:ascii="Calibri" w:hAnsi="Calibri"/>
          <w:spacing w:val="20"/>
          <w:sz w:val="56"/>
          <w:szCs w:val="56"/>
        </w:rPr>
        <w:t>П</w:t>
      </w:r>
      <w:r w:rsidR="002067AF">
        <w:rPr>
          <w:rFonts w:ascii="Calibri" w:hAnsi="Calibri"/>
          <w:spacing w:val="20"/>
          <w:sz w:val="56"/>
          <w:szCs w:val="56"/>
        </w:rPr>
        <w:t>РОЕКТ</w:t>
      </w:r>
    </w:p>
    <w:p w:rsidR="00786000" w:rsidRPr="00786000" w:rsidRDefault="003969A9" w:rsidP="00052770">
      <w:pPr>
        <w:pStyle w:val="a4"/>
        <w:spacing w:line="288" w:lineRule="auto"/>
        <w:rPr>
          <w:rFonts w:ascii="Calibri" w:hAnsi="Calibri"/>
          <w:color w:val="403152" w:themeColor="accent4" w:themeShade="80"/>
          <w:spacing w:val="20"/>
          <w:sz w:val="48"/>
          <w:szCs w:val="48"/>
        </w:rPr>
      </w:pPr>
      <w:r>
        <w:rPr>
          <w:rFonts w:ascii="Calibri" w:hAnsi="Calibri"/>
          <w:color w:val="403152" w:themeColor="accent4" w:themeShade="80"/>
          <w:spacing w:val="20"/>
          <w:sz w:val="48"/>
          <w:szCs w:val="48"/>
        </w:rPr>
        <w:t>«</w:t>
      </w:r>
      <w:r w:rsidR="009F4A41" w:rsidRPr="00786000">
        <w:rPr>
          <w:rFonts w:ascii="Calibri" w:hAnsi="Calibri"/>
          <w:color w:val="403152" w:themeColor="accent4" w:themeShade="80"/>
          <w:spacing w:val="20"/>
          <w:sz w:val="48"/>
          <w:szCs w:val="48"/>
        </w:rPr>
        <w:t>3D моделирование</w:t>
      </w:r>
      <w:r w:rsidR="00786000" w:rsidRPr="00786000">
        <w:rPr>
          <w:rFonts w:ascii="Calibri" w:hAnsi="Calibri"/>
          <w:color w:val="403152" w:themeColor="accent4" w:themeShade="80"/>
          <w:spacing w:val="20"/>
          <w:sz w:val="48"/>
          <w:szCs w:val="48"/>
        </w:rPr>
        <w:t xml:space="preserve"> </w:t>
      </w:r>
    </w:p>
    <w:p w:rsidR="00786000" w:rsidRPr="00786000" w:rsidRDefault="00786000" w:rsidP="00052770">
      <w:pPr>
        <w:pStyle w:val="a4"/>
        <w:spacing w:line="288" w:lineRule="auto"/>
        <w:rPr>
          <w:rFonts w:ascii="Calibri" w:hAnsi="Calibri"/>
          <w:i/>
          <w:color w:val="403152" w:themeColor="accent4" w:themeShade="80"/>
          <w:spacing w:val="20"/>
          <w:sz w:val="48"/>
          <w:szCs w:val="48"/>
        </w:rPr>
      </w:pPr>
      <w:r w:rsidRPr="00786000">
        <w:rPr>
          <w:rFonts w:ascii="Calibri" w:hAnsi="Calibri"/>
          <w:color w:val="403152" w:themeColor="accent4" w:themeShade="80"/>
          <w:spacing w:val="20"/>
          <w:sz w:val="48"/>
          <w:szCs w:val="48"/>
        </w:rPr>
        <w:t>для  сохранения материальных объектов</w:t>
      </w:r>
      <w:r w:rsidRPr="00786000">
        <w:rPr>
          <w:rFonts w:ascii="Calibri" w:hAnsi="Calibri"/>
          <w:i/>
          <w:color w:val="403152" w:themeColor="accent4" w:themeShade="80"/>
          <w:spacing w:val="20"/>
          <w:sz w:val="48"/>
          <w:szCs w:val="48"/>
        </w:rPr>
        <w:t xml:space="preserve"> </w:t>
      </w:r>
    </w:p>
    <w:p w:rsidR="006373A2" w:rsidRPr="00786000" w:rsidRDefault="00786000" w:rsidP="00052770">
      <w:pPr>
        <w:pStyle w:val="a4"/>
        <w:spacing w:line="288" w:lineRule="auto"/>
        <w:rPr>
          <w:rFonts w:ascii="Calibri" w:hAnsi="Calibri"/>
          <w:color w:val="403152" w:themeColor="accent4" w:themeShade="80"/>
          <w:spacing w:val="20"/>
          <w:sz w:val="72"/>
          <w:szCs w:val="72"/>
        </w:rPr>
      </w:pPr>
      <w:r w:rsidRPr="00786000">
        <w:rPr>
          <w:rFonts w:ascii="Calibri" w:hAnsi="Calibri"/>
          <w:color w:val="403152" w:themeColor="accent4" w:themeShade="80"/>
          <w:spacing w:val="20"/>
          <w:sz w:val="72"/>
          <w:szCs w:val="72"/>
        </w:rPr>
        <w:t>«Символ памяти</w:t>
      </w:r>
      <w:r w:rsidR="006373A2" w:rsidRPr="00786000">
        <w:rPr>
          <w:rFonts w:ascii="Calibri" w:hAnsi="Calibri"/>
          <w:color w:val="403152" w:themeColor="accent4" w:themeShade="80"/>
          <w:spacing w:val="20"/>
          <w:sz w:val="72"/>
          <w:szCs w:val="72"/>
        </w:rPr>
        <w:t>»</w:t>
      </w:r>
    </w:p>
    <w:p w:rsidR="00327EA3" w:rsidRPr="00521016" w:rsidRDefault="00327EA3" w:rsidP="006373A2">
      <w:pPr>
        <w:pStyle w:val="a4"/>
      </w:pPr>
    </w:p>
    <w:p w:rsidR="00052770" w:rsidRDefault="00052770" w:rsidP="00586B8A">
      <w:pPr>
        <w:pStyle w:val="a4"/>
      </w:pPr>
    </w:p>
    <w:p w:rsidR="004B49CF" w:rsidRDefault="004B49CF" w:rsidP="006373A2">
      <w:pPr>
        <w:pStyle w:val="a4"/>
        <w:rPr>
          <w:sz w:val="28"/>
          <w:szCs w:val="28"/>
        </w:rPr>
      </w:pPr>
    </w:p>
    <w:p w:rsidR="00BC1542" w:rsidRDefault="00BC1542" w:rsidP="006373A2">
      <w:pPr>
        <w:pStyle w:val="a4"/>
        <w:rPr>
          <w:sz w:val="28"/>
          <w:szCs w:val="28"/>
        </w:rPr>
      </w:pPr>
    </w:p>
    <w:p w:rsidR="00BC1542" w:rsidRDefault="00BC1542" w:rsidP="006373A2">
      <w:pPr>
        <w:pStyle w:val="a4"/>
        <w:rPr>
          <w:sz w:val="28"/>
          <w:szCs w:val="28"/>
        </w:rPr>
      </w:pPr>
    </w:p>
    <w:p w:rsidR="00BC1542" w:rsidRDefault="00BC1542" w:rsidP="006373A2">
      <w:pPr>
        <w:pStyle w:val="a4"/>
        <w:rPr>
          <w:sz w:val="28"/>
          <w:szCs w:val="28"/>
        </w:rPr>
      </w:pPr>
    </w:p>
    <w:p w:rsidR="00052770" w:rsidRPr="00052770" w:rsidRDefault="00052770" w:rsidP="006373A2">
      <w:pPr>
        <w:pStyle w:val="a4"/>
        <w:rPr>
          <w:sz w:val="28"/>
          <w:szCs w:val="28"/>
        </w:rPr>
      </w:pPr>
      <w:r w:rsidRPr="00052770">
        <w:rPr>
          <w:sz w:val="28"/>
          <w:szCs w:val="28"/>
        </w:rPr>
        <w:t>Санкт-Петербург</w:t>
      </w:r>
    </w:p>
    <w:p w:rsidR="00052770" w:rsidRDefault="009A15F7" w:rsidP="006373A2">
      <w:pPr>
        <w:pStyle w:val="a4"/>
        <w:rPr>
          <w:sz w:val="28"/>
          <w:szCs w:val="28"/>
        </w:rPr>
      </w:pPr>
      <w:r>
        <w:rPr>
          <w:sz w:val="28"/>
          <w:szCs w:val="28"/>
        </w:rPr>
        <w:t>2016</w:t>
      </w:r>
    </w:p>
    <w:p w:rsidR="00F501E0" w:rsidRDefault="00F501E0" w:rsidP="006373A2">
      <w:pPr>
        <w:pStyle w:val="a4"/>
        <w:rPr>
          <w:sz w:val="28"/>
          <w:szCs w:val="28"/>
        </w:rPr>
      </w:pPr>
    </w:p>
    <w:p w:rsidR="00F501E0" w:rsidRDefault="00F501E0" w:rsidP="006373A2">
      <w:pPr>
        <w:pStyle w:val="a4"/>
        <w:rPr>
          <w:sz w:val="28"/>
          <w:szCs w:val="28"/>
        </w:rPr>
      </w:pPr>
    </w:p>
    <w:p w:rsidR="00F501E0" w:rsidRDefault="00F501E0" w:rsidP="006373A2">
      <w:pPr>
        <w:pStyle w:val="a4"/>
        <w:rPr>
          <w:sz w:val="28"/>
          <w:szCs w:val="28"/>
        </w:rPr>
      </w:pPr>
    </w:p>
    <w:tbl>
      <w:tblPr>
        <w:tblW w:w="10031" w:type="dxa"/>
        <w:tblLook w:val="04A0"/>
      </w:tblPr>
      <w:tblGrid>
        <w:gridCol w:w="4885"/>
        <w:gridCol w:w="5146"/>
      </w:tblGrid>
      <w:tr w:rsidR="00C8239D" w:rsidRPr="00040056" w:rsidTr="008B38DA">
        <w:trPr>
          <w:trHeight w:val="1094"/>
        </w:trPr>
        <w:tc>
          <w:tcPr>
            <w:tcW w:w="4885" w:type="dxa"/>
          </w:tcPr>
          <w:p w:rsidR="00C8239D" w:rsidRPr="00F501E0" w:rsidRDefault="00C8239D" w:rsidP="00CD2D45">
            <w:pPr>
              <w:rPr>
                <w:color w:val="FF0000"/>
              </w:rPr>
            </w:pPr>
          </w:p>
        </w:tc>
        <w:tc>
          <w:tcPr>
            <w:tcW w:w="5146" w:type="dxa"/>
          </w:tcPr>
          <w:p w:rsidR="00C8239D" w:rsidRPr="00040056" w:rsidRDefault="00C8239D" w:rsidP="008B38DA">
            <w:pPr>
              <w:jc w:val="right"/>
            </w:pPr>
            <w:r w:rsidRPr="00040056">
              <w:t>Утверждаю</w:t>
            </w:r>
          </w:p>
          <w:p w:rsidR="00C8239D" w:rsidRPr="00040056" w:rsidRDefault="00C8239D" w:rsidP="008B38DA">
            <w:pPr>
              <w:jc w:val="right"/>
            </w:pPr>
            <w:r w:rsidRPr="00040056">
              <w:t>Директор ЦДЮТТ</w:t>
            </w:r>
          </w:p>
          <w:p w:rsidR="00C8239D" w:rsidRPr="00040056" w:rsidRDefault="00C8239D" w:rsidP="008B38DA">
            <w:pPr>
              <w:jc w:val="right"/>
            </w:pPr>
          </w:p>
          <w:p w:rsidR="00C8239D" w:rsidRPr="00040056" w:rsidRDefault="00C8239D" w:rsidP="008B38DA">
            <w:pPr>
              <w:jc w:val="right"/>
            </w:pPr>
            <w:r w:rsidRPr="00040056">
              <w:t>_________________ Исаева Е.А.</w:t>
            </w:r>
          </w:p>
          <w:p w:rsidR="00C8239D" w:rsidRPr="00040056" w:rsidRDefault="00C8239D" w:rsidP="008B38DA">
            <w:pPr>
              <w:jc w:val="right"/>
            </w:pPr>
          </w:p>
          <w:p w:rsidR="00C8239D" w:rsidRPr="00040056" w:rsidRDefault="00C8239D" w:rsidP="008B38DA">
            <w:pPr>
              <w:jc w:val="right"/>
            </w:pPr>
            <w:r w:rsidRPr="00040056">
              <w:t>Приказ от 29.08.</w:t>
            </w:r>
            <w:r w:rsidR="009A15F7">
              <w:t>2016</w:t>
            </w:r>
            <w:r w:rsidRPr="00040056">
              <w:t xml:space="preserve"> № 14-А </w:t>
            </w:r>
          </w:p>
          <w:p w:rsidR="00C8239D" w:rsidRPr="00040056" w:rsidRDefault="00C8239D" w:rsidP="008B38DA"/>
        </w:tc>
      </w:tr>
    </w:tbl>
    <w:p w:rsidR="006373A2" w:rsidRDefault="006373A2" w:rsidP="006373A2">
      <w:pPr>
        <w:pStyle w:val="a4"/>
        <w:rPr>
          <w:lang w:val="en-US"/>
        </w:rPr>
      </w:pPr>
    </w:p>
    <w:p w:rsidR="00586B8A" w:rsidRPr="00586B8A" w:rsidRDefault="0058620C" w:rsidP="00586B8A">
      <w:pPr>
        <w:pStyle w:val="a4"/>
        <w:rPr>
          <w:rFonts w:ascii="Calibri" w:hAnsi="Calibri"/>
          <w:color w:val="C00000"/>
          <w:spacing w:val="100"/>
          <w:sz w:val="52"/>
          <w:szCs w:val="52"/>
        </w:rPr>
      </w:pPr>
      <w:r>
        <w:rPr>
          <w:sz w:val="28"/>
          <w:szCs w:val="28"/>
        </w:rPr>
        <w:t>Образовательный п</w:t>
      </w:r>
      <w:r w:rsidR="00586B8A" w:rsidRPr="00586B8A">
        <w:rPr>
          <w:sz w:val="28"/>
          <w:szCs w:val="28"/>
        </w:rPr>
        <w:t>роект</w:t>
      </w:r>
      <w:r w:rsidR="00586B8A" w:rsidRPr="009F4A41">
        <w:rPr>
          <w:sz w:val="28"/>
          <w:szCs w:val="28"/>
        </w:rPr>
        <w:t xml:space="preserve"> </w:t>
      </w:r>
      <w:r w:rsidR="00586B8A" w:rsidRPr="00586B8A">
        <w:rPr>
          <w:sz w:val="28"/>
          <w:szCs w:val="28"/>
        </w:rPr>
        <w:t>«</w:t>
      </w:r>
      <w:r w:rsidR="009F4A41" w:rsidRPr="009F4A41">
        <w:rPr>
          <w:sz w:val="28"/>
          <w:szCs w:val="28"/>
        </w:rPr>
        <w:t>3D моделирование</w:t>
      </w:r>
      <w:r w:rsidR="00CD2D45">
        <w:rPr>
          <w:sz w:val="28"/>
          <w:szCs w:val="28"/>
        </w:rPr>
        <w:t xml:space="preserve"> для сохранения материал</w:t>
      </w:r>
      <w:r w:rsidR="00CD2D45">
        <w:rPr>
          <w:sz w:val="28"/>
          <w:szCs w:val="28"/>
        </w:rPr>
        <w:t>ь</w:t>
      </w:r>
      <w:r w:rsidR="00CD2D45">
        <w:rPr>
          <w:sz w:val="28"/>
          <w:szCs w:val="28"/>
        </w:rPr>
        <w:t>ных объектов «Символ памяти</w:t>
      </w:r>
      <w:r w:rsidR="00586B8A" w:rsidRPr="00586B8A">
        <w:rPr>
          <w:sz w:val="28"/>
          <w:szCs w:val="28"/>
        </w:rPr>
        <w:t>»</w:t>
      </w:r>
    </w:p>
    <w:p w:rsidR="00586B8A" w:rsidRPr="009F4A41" w:rsidRDefault="00586B8A" w:rsidP="00586B8A">
      <w:pPr>
        <w:pStyle w:val="a4"/>
        <w:jc w:val="left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081"/>
      </w:tblGrid>
      <w:tr w:rsidR="006373A2" w:rsidRPr="00521016" w:rsidTr="00653AE1">
        <w:tc>
          <w:tcPr>
            <w:tcW w:w="2808" w:type="dxa"/>
            <w:shd w:val="clear" w:color="auto" w:fill="F2F2F2"/>
          </w:tcPr>
          <w:p w:rsidR="006373A2" w:rsidRPr="00521016" w:rsidRDefault="00586B8A" w:rsidP="00DC0891">
            <w:pPr>
              <w:rPr>
                <w:b/>
                <w:bCs/>
              </w:rPr>
            </w:pPr>
            <w:r>
              <w:rPr>
                <w:b/>
                <w:bCs/>
              </w:rPr>
              <w:t>Н</w:t>
            </w:r>
            <w:r w:rsidR="006373A2" w:rsidRPr="00521016">
              <w:rPr>
                <w:b/>
                <w:bCs/>
              </w:rPr>
              <w:t>азвание проекта</w:t>
            </w:r>
          </w:p>
        </w:tc>
        <w:tc>
          <w:tcPr>
            <w:tcW w:w="7081" w:type="dxa"/>
          </w:tcPr>
          <w:p w:rsidR="006373A2" w:rsidRPr="00CD2D45" w:rsidRDefault="00CD2D45" w:rsidP="00365CD0">
            <w:pPr>
              <w:rPr>
                <w:b/>
                <w:bCs/>
                <w:sz w:val="28"/>
                <w:szCs w:val="28"/>
              </w:rPr>
            </w:pPr>
            <w:r w:rsidRPr="00CD2D45">
              <w:rPr>
                <w:b/>
                <w:sz w:val="28"/>
                <w:szCs w:val="28"/>
              </w:rPr>
              <w:t>3D моделирование для сохранения материальных объектов «Символ памяти»</w:t>
            </w:r>
          </w:p>
        </w:tc>
      </w:tr>
    </w:tbl>
    <w:p w:rsidR="00C3399D" w:rsidRDefault="00C3399D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081"/>
      </w:tblGrid>
      <w:tr w:rsidR="00C3399D" w:rsidRPr="00521016" w:rsidTr="00653AE1">
        <w:tc>
          <w:tcPr>
            <w:tcW w:w="2808" w:type="dxa"/>
            <w:vMerge w:val="restart"/>
            <w:shd w:val="clear" w:color="auto" w:fill="F2F2F2"/>
          </w:tcPr>
          <w:p w:rsidR="00C3399D" w:rsidRPr="00521016" w:rsidRDefault="003969A9" w:rsidP="003969A9">
            <w:pPr>
              <w:rPr>
                <w:b/>
                <w:bCs/>
              </w:rPr>
            </w:pPr>
            <w:r>
              <w:rPr>
                <w:b/>
                <w:bCs/>
              </w:rPr>
              <w:t>Автор и р</w:t>
            </w:r>
            <w:r w:rsidR="00C3399D">
              <w:rPr>
                <w:b/>
                <w:bCs/>
              </w:rPr>
              <w:t>уководитель проекта</w:t>
            </w:r>
          </w:p>
        </w:tc>
        <w:tc>
          <w:tcPr>
            <w:tcW w:w="7081" w:type="dxa"/>
          </w:tcPr>
          <w:p w:rsidR="00C3399D" w:rsidRPr="00C3399D" w:rsidRDefault="00C3399D" w:rsidP="00C3399D">
            <w:pPr>
              <w:rPr>
                <w:b/>
                <w:bCs/>
                <w:sz w:val="28"/>
                <w:szCs w:val="28"/>
              </w:rPr>
            </w:pPr>
            <w:r w:rsidRPr="00C3399D">
              <w:rPr>
                <w:b/>
                <w:bCs/>
                <w:sz w:val="28"/>
                <w:szCs w:val="28"/>
              </w:rPr>
              <w:t>Назарова Виктория Геннадьевна</w:t>
            </w:r>
          </w:p>
          <w:p w:rsidR="00C3399D" w:rsidRPr="00113F9D" w:rsidRDefault="00C3399D" w:rsidP="00C3399D">
            <w:pPr>
              <w:rPr>
                <w:b/>
              </w:rPr>
            </w:pPr>
            <w:r w:rsidRPr="00113F9D">
              <w:rPr>
                <w:b/>
                <w:bCs/>
              </w:rPr>
              <w:t>заместитель директора по информатизации и методической работе, методист, педагог дополнительного образования ГБОУ ДОД ЦДЮТТ Московского района</w:t>
            </w:r>
            <w:r w:rsidR="00113F9D">
              <w:rPr>
                <w:b/>
                <w:bCs/>
              </w:rPr>
              <w:t xml:space="preserve"> Санкт-Петербурга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0C6FF6" w:rsidRPr="00521016" w:rsidRDefault="006373A2" w:rsidP="00C3399D">
            <w:pPr>
              <w:shd w:val="clear" w:color="auto" w:fill="F2F2F2"/>
              <w:jc w:val="center"/>
              <w:rPr>
                <w:bCs/>
                <w:i/>
                <w:sz w:val="16"/>
                <w:szCs w:val="16"/>
              </w:rPr>
            </w:pPr>
            <w:r w:rsidRPr="00521016">
              <w:rPr>
                <w:bCs/>
                <w:i/>
                <w:sz w:val="16"/>
                <w:szCs w:val="16"/>
              </w:rPr>
              <w:t>Ф.И.О. руководителя проекта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:rsidR="006373A2" w:rsidRPr="00521016" w:rsidRDefault="006373A2" w:rsidP="008F60F5">
            <w:pPr>
              <w:rPr>
                <w:b/>
                <w:bCs/>
                <w:sz w:val="28"/>
                <w:szCs w:val="28"/>
              </w:rPr>
            </w:pPr>
            <w:r w:rsidRPr="00521016">
              <w:rPr>
                <w:b/>
                <w:bCs/>
                <w:sz w:val="28"/>
                <w:szCs w:val="28"/>
              </w:rPr>
              <w:t>196</w:t>
            </w:r>
            <w:r w:rsidR="008F60F5">
              <w:rPr>
                <w:b/>
                <w:bCs/>
                <w:sz w:val="28"/>
                <w:szCs w:val="28"/>
              </w:rPr>
              <w:t>143</w:t>
            </w:r>
            <w:r w:rsidRPr="00521016">
              <w:rPr>
                <w:b/>
                <w:bCs/>
                <w:sz w:val="28"/>
                <w:szCs w:val="28"/>
              </w:rPr>
              <w:t xml:space="preserve">, Санкт-Петербург, ул. </w:t>
            </w:r>
            <w:proofErr w:type="spellStart"/>
            <w:r w:rsidRPr="00521016">
              <w:rPr>
                <w:b/>
                <w:bCs/>
                <w:sz w:val="28"/>
                <w:szCs w:val="28"/>
              </w:rPr>
              <w:t>Ленсовета</w:t>
            </w:r>
            <w:proofErr w:type="spellEnd"/>
            <w:r w:rsidRPr="00521016">
              <w:rPr>
                <w:b/>
                <w:bCs/>
                <w:sz w:val="28"/>
                <w:szCs w:val="28"/>
              </w:rPr>
              <w:t>, д.35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0C6FF6" w:rsidRPr="00521016" w:rsidRDefault="006373A2" w:rsidP="00C3399D">
            <w:pPr>
              <w:jc w:val="center"/>
              <w:rPr>
                <w:bCs/>
                <w:i/>
                <w:sz w:val="16"/>
                <w:szCs w:val="16"/>
              </w:rPr>
            </w:pPr>
            <w:r w:rsidRPr="00521016">
              <w:rPr>
                <w:bCs/>
                <w:i/>
                <w:sz w:val="16"/>
                <w:szCs w:val="16"/>
              </w:rPr>
              <w:t>Адрес с индексом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:rsidR="006373A2" w:rsidRPr="00521016" w:rsidRDefault="006373A2" w:rsidP="00CB0F55">
            <w:pPr>
              <w:rPr>
                <w:b/>
                <w:bCs/>
                <w:sz w:val="28"/>
                <w:szCs w:val="28"/>
              </w:rPr>
            </w:pPr>
            <w:r w:rsidRPr="00521016">
              <w:rPr>
                <w:b/>
                <w:bCs/>
                <w:sz w:val="28"/>
                <w:szCs w:val="28"/>
              </w:rPr>
              <w:t xml:space="preserve">8 (812) </w:t>
            </w:r>
            <w:r w:rsidR="00CB0F55">
              <w:rPr>
                <w:b/>
                <w:bCs/>
                <w:sz w:val="28"/>
                <w:szCs w:val="28"/>
              </w:rPr>
              <w:t xml:space="preserve">708-59-16, </w:t>
            </w:r>
            <w:r w:rsidRPr="00521016">
              <w:rPr>
                <w:b/>
                <w:bCs/>
                <w:sz w:val="28"/>
                <w:szCs w:val="28"/>
              </w:rPr>
              <w:t>708-59-41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0C6FF6" w:rsidRPr="00521016" w:rsidRDefault="00CB0F55" w:rsidP="00C3399D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Т</w:t>
            </w:r>
            <w:r w:rsidR="006373A2" w:rsidRPr="00521016">
              <w:rPr>
                <w:bCs/>
                <w:i/>
                <w:sz w:val="16"/>
                <w:szCs w:val="16"/>
              </w:rPr>
              <w:t>елефоны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:rsidR="006373A2" w:rsidRPr="000C6FF6" w:rsidRDefault="000C6FF6" w:rsidP="00DC0891">
            <w:pPr>
              <w:rPr>
                <w:b/>
                <w:bCs/>
                <w:color w:val="0070C0"/>
                <w:sz w:val="28"/>
                <w:szCs w:val="28"/>
                <w:u w:val="single"/>
              </w:rPr>
            </w:pPr>
            <w:r w:rsidRPr="000C6FF6">
              <w:rPr>
                <w:rStyle w:val="header-user-name"/>
                <w:b/>
                <w:color w:val="0070C0"/>
                <w:u w:val="single"/>
              </w:rPr>
              <w:t>kctt-mosk-spb@yandex.ru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0C6FF6" w:rsidRPr="00521016" w:rsidRDefault="006373A2" w:rsidP="00C3399D">
            <w:pPr>
              <w:jc w:val="center"/>
              <w:rPr>
                <w:bCs/>
                <w:i/>
                <w:sz w:val="16"/>
                <w:szCs w:val="16"/>
              </w:rPr>
            </w:pPr>
            <w:r w:rsidRPr="00521016">
              <w:rPr>
                <w:bCs/>
                <w:i/>
                <w:sz w:val="16"/>
                <w:szCs w:val="16"/>
              </w:rPr>
              <w:t>Адрес электронной почты</w:t>
            </w:r>
          </w:p>
        </w:tc>
      </w:tr>
      <w:tr w:rsidR="003969A9" w:rsidRPr="00521016" w:rsidTr="00C313AF"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:rsidR="003969A9" w:rsidRDefault="003969A9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C313AF" w:rsidRDefault="00C313AF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3969A9" w:rsidRPr="00521016" w:rsidTr="00653AE1">
        <w:tc>
          <w:tcPr>
            <w:tcW w:w="2808" w:type="dxa"/>
            <w:shd w:val="clear" w:color="auto" w:fill="F2F2F2"/>
          </w:tcPr>
          <w:p w:rsidR="003969A9" w:rsidRPr="00521016" w:rsidRDefault="003969A9" w:rsidP="005D4E8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Со</w:t>
            </w:r>
            <w:r w:rsidRPr="00C3399D">
              <w:rPr>
                <w:b/>
                <w:bCs/>
              </w:rPr>
              <w:t>авторы проекта</w:t>
            </w:r>
          </w:p>
        </w:tc>
        <w:tc>
          <w:tcPr>
            <w:tcW w:w="7081" w:type="dxa"/>
            <w:shd w:val="clear" w:color="auto" w:fill="F2F2F2"/>
          </w:tcPr>
          <w:p w:rsidR="003969A9" w:rsidRDefault="003969A9" w:rsidP="00C313AF">
            <w:pPr>
              <w:rPr>
                <w:b/>
                <w:bCs/>
                <w:sz w:val="28"/>
                <w:szCs w:val="28"/>
              </w:rPr>
            </w:pPr>
            <w:proofErr w:type="spellStart"/>
            <w:r w:rsidRPr="00C3399D">
              <w:rPr>
                <w:b/>
                <w:bCs/>
                <w:sz w:val="28"/>
                <w:szCs w:val="28"/>
              </w:rPr>
              <w:t>Витвино</w:t>
            </w:r>
            <w:r>
              <w:rPr>
                <w:b/>
                <w:bCs/>
                <w:sz w:val="28"/>
                <w:szCs w:val="28"/>
              </w:rPr>
              <w:t>в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Валерий, Ермолаев Егор, </w:t>
            </w:r>
            <w:proofErr w:type="spellStart"/>
            <w:r>
              <w:rPr>
                <w:b/>
                <w:bCs/>
                <w:sz w:val="28"/>
                <w:szCs w:val="28"/>
              </w:rPr>
              <w:t>Лезин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Михаил </w:t>
            </w:r>
          </w:p>
          <w:p w:rsidR="00C313AF" w:rsidRDefault="00C313AF" w:rsidP="005D4E89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:rsidR="006373A2" w:rsidRPr="00521016" w:rsidRDefault="006373A2" w:rsidP="006373A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081"/>
      </w:tblGrid>
      <w:tr w:rsidR="006373A2" w:rsidRPr="00521016" w:rsidTr="00653AE1">
        <w:tc>
          <w:tcPr>
            <w:tcW w:w="2808" w:type="dxa"/>
            <w:vMerge w:val="restart"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</w:rPr>
            </w:pPr>
            <w:r w:rsidRPr="00521016">
              <w:rPr>
                <w:b/>
                <w:bCs/>
              </w:rPr>
              <w:t>География проекта</w:t>
            </w:r>
          </w:p>
        </w:tc>
        <w:tc>
          <w:tcPr>
            <w:tcW w:w="7081" w:type="dxa"/>
          </w:tcPr>
          <w:p w:rsidR="006373A2" w:rsidRPr="00521016" w:rsidRDefault="00BC1979" w:rsidP="00BC1979">
            <w:pPr>
              <w:rPr>
                <w:b/>
                <w:bCs/>
                <w:sz w:val="28"/>
                <w:szCs w:val="28"/>
              </w:rPr>
            </w:pPr>
            <w:r w:rsidRPr="00521016">
              <w:rPr>
                <w:b/>
                <w:bCs/>
                <w:sz w:val="28"/>
                <w:szCs w:val="28"/>
              </w:rPr>
              <w:t>Санкт-Петербург</w:t>
            </w:r>
            <w:r>
              <w:rPr>
                <w:b/>
                <w:bCs/>
                <w:sz w:val="28"/>
                <w:szCs w:val="28"/>
              </w:rPr>
              <w:t>, Московский район</w:t>
            </w:r>
            <w:r w:rsidR="006373A2" w:rsidRPr="00521016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6373A2" w:rsidRDefault="006373A2" w:rsidP="00DC0891">
            <w:pPr>
              <w:jc w:val="center"/>
              <w:rPr>
                <w:bCs/>
                <w:i/>
                <w:sz w:val="16"/>
                <w:szCs w:val="16"/>
              </w:rPr>
            </w:pPr>
            <w:r w:rsidRPr="00521016">
              <w:rPr>
                <w:bCs/>
                <w:i/>
                <w:sz w:val="16"/>
                <w:szCs w:val="16"/>
              </w:rPr>
              <w:t>субъекты, на которые распространяется проект</w:t>
            </w:r>
          </w:p>
          <w:p w:rsidR="000C6FF6" w:rsidRPr="0052101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:rsidR="006373A2" w:rsidRPr="00521016" w:rsidRDefault="006373A2" w:rsidP="006373A2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7081"/>
      </w:tblGrid>
      <w:tr w:rsidR="006373A2" w:rsidRPr="00521016" w:rsidTr="00653AE1">
        <w:tc>
          <w:tcPr>
            <w:tcW w:w="2808" w:type="dxa"/>
            <w:vMerge w:val="restart"/>
            <w:shd w:val="clear" w:color="auto" w:fill="F2F2F2"/>
          </w:tcPr>
          <w:p w:rsidR="00327EA3" w:rsidRDefault="006373A2" w:rsidP="00DC0891">
            <w:pPr>
              <w:rPr>
                <w:b/>
                <w:bCs/>
              </w:rPr>
            </w:pPr>
            <w:r w:rsidRPr="00521016">
              <w:rPr>
                <w:b/>
                <w:bCs/>
              </w:rPr>
              <w:t xml:space="preserve">Срок реализации </w:t>
            </w:r>
          </w:p>
          <w:p w:rsidR="006373A2" w:rsidRPr="00521016" w:rsidRDefault="006373A2" w:rsidP="00DC0891">
            <w:pPr>
              <w:rPr>
                <w:b/>
                <w:bCs/>
              </w:rPr>
            </w:pPr>
            <w:r w:rsidRPr="00521016">
              <w:rPr>
                <w:b/>
                <w:bCs/>
              </w:rPr>
              <w:t>проекта</w:t>
            </w:r>
          </w:p>
        </w:tc>
        <w:tc>
          <w:tcPr>
            <w:tcW w:w="7081" w:type="dxa"/>
          </w:tcPr>
          <w:p w:rsidR="006373A2" w:rsidRPr="00521016" w:rsidRDefault="009A15F7" w:rsidP="006A4C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2016</w:t>
            </w:r>
            <w:r w:rsidR="00362529">
              <w:rPr>
                <w:b/>
                <w:bCs/>
                <w:sz w:val="28"/>
                <w:szCs w:val="28"/>
              </w:rPr>
              <w:t xml:space="preserve"> </w:t>
            </w:r>
            <w:r w:rsidR="006373A2" w:rsidRPr="00521016">
              <w:rPr>
                <w:b/>
                <w:bCs/>
                <w:sz w:val="28"/>
                <w:szCs w:val="28"/>
              </w:rPr>
              <w:t>-</w:t>
            </w:r>
            <w:r w:rsidR="00362529">
              <w:rPr>
                <w:b/>
                <w:bCs/>
                <w:sz w:val="28"/>
                <w:szCs w:val="28"/>
              </w:rPr>
              <w:t xml:space="preserve"> </w:t>
            </w:r>
            <w:r w:rsidR="006373A2" w:rsidRPr="00521016">
              <w:rPr>
                <w:b/>
                <w:bCs/>
                <w:sz w:val="28"/>
                <w:szCs w:val="28"/>
              </w:rPr>
              <w:t>201</w:t>
            </w:r>
            <w:r w:rsidR="006A4CDD">
              <w:rPr>
                <w:b/>
                <w:bCs/>
                <w:sz w:val="28"/>
                <w:szCs w:val="28"/>
              </w:rPr>
              <w:t>7</w:t>
            </w:r>
            <w:r w:rsidR="006373A2" w:rsidRPr="00521016">
              <w:rPr>
                <w:b/>
                <w:bCs/>
                <w:sz w:val="28"/>
                <w:szCs w:val="28"/>
              </w:rPr>
              <w:t xml:space="preserve"> гг.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Default="000C6FF6" w:rsidP="000C6FF6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6373A2" w:rsidRDefault="006373A2" w:rsidP="000C6FF6">
            <w:pPr>
              <w:jc w:val="center"/>
              <w:rPr>
                <w:bCs/>
                <w:i/>
                <w:sz w:val="16"/>
                <w:szCs w:val="16"/>
              </w:rPr>
            </w:pPr>
            <w:r w:rsidRPr="00521016">
              <w:rPr>
                <w:bCs/>
                <w:i/>
                <w:sz w:val="16"/>
                <w:szCs w:val="16"/>
              </w:rPr>
              <w:t>продолжительность про</w:t>
            </w:r>
            <w:r w:rsidR="000C6FF6">
              <w:rPr>
                <w:bCs/>
                <w:i/>
                <w:sz w:val="16"/>
                <w:szCs w:val="16"/>
              </w:rPr>
              <w:t>е</w:t>
            </w:r>
            <w:r w:rsidRPr="00521016">
              <w:rPr>
                <w:bCs/>
                <w:i/>
                <w:sz w:val="16"/>
                <w:szCs w:val="16"/>
              </w:rPr>
              <w:t>кта</w:t>
            </w:r>
          </w:p>
          <w:p w:rsidR="000C6FF6" w:rsidRPr="00521016" w:rsidRDefault="000C6FF6" w:rsidP="000C6FF6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:rsidR="006373A2" w:rsidRPr="00521016" w:rsidRDefault="008F60F5" w:rsidP="006A4C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сентябрь</w:t>
            </w:r>
            <w:r w:rsidR="006373A2" w:rsidRPr="00521016">
              <w:rPr>
                <w:b/>
                <w:bCs/>
                <w:sz w:val="28"/>
                <w:szCs w:val="28"/>
              </w:rPr>
              <w:t xml:space="preserve"> </w:t>
            </w:r>
            <w:r w:rsidR="009A15F7">
              <w:rPr>
                <w:b/>
                <w:bCs/>
                <w:sz w:val="28"/>
                <w:szCs w:val="28"/>
              </w:rPr>
              <w:t>201</w:t>
            </w:r>
            <w:r w:rsidR="006A4CDD">
              <w:rPr>
                <w:b/>
                <w:bCs/>
                <w:sz w:val="28"/>
                <w:szCs w:val="28"/>
              </w:rPr>
              <w:t>6</w:t>
            </w:r>
            <w:r w:rsidR="006373A2" w:rsidRPr="00521016">
              <w:rPr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6373A2" w:rsidRDefault="00B60DC9" w:rsidP="00DC0891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н</w:t>
            </w:r>
            <w:r w:rsidR="006373A2" w:rsidRPr="00521016">
              <w:rPr>
                <w:bCs/>
                <w:i/>
                <w:sz w:val="16"/>
                <w:szCs w:val="16"/>
              </w:rPr>
              <w:t>ачало реализации проекта</w:t>
            </w:r>
          </w:p>
          <w:p w:rsidR="000C6FF6" w:rsidRPr="0052101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</w:tcPr>
          <w:p w:rsidR="006373A2" w:rsidRPr="00521016" w:rsidRDefault="008F60F5" w:rsidP="006A4CD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август</w:t>
            </w:r>
            <w:r w:rsidR="00327EA3">
              <w:rPr>
                <w:b/>
                <w:bCs/>
                <w:sz w:val="28"/>
                <w:szCs w:val="28"/>
              </w:rPr>
              <w:t xml:space="preserve"> 201</w:t>
            </w:r>
            <w:r w:rsidR="006A4CDD">
              <w:rPr>
                <w:b/>
                <w:bCs/>
                <w:sz w:val="28"/>
                <w:szCs w:val="28"/>
              </w:rPr>
              <w:t>7</w:t>
            </w:r>
            <w:r w:rsidR="00327EA3">
              <w:rPr>
                <w:b/>
                <w:bCs/>
                <w:sz w:val="28"/>
                <w:szCs w:val="28"/>
              </w:rPr>
              <w:t xml:space="preserve"> г.</w:t>
            </w:r>
          </w:p>
        </w:tc>
      </w:tr>
      <w:tr w:rsidR="006373A2" w:rsidRPr="00521016" w:rsidTr="00653AE1">
        <w:tc>
          <w:tcPr>
            <w:tcW w:w="2808" w:type="dxa"/>
            <w:vMerge/>
            <w:shd w:val="clear" w:color="auto" w:fill="F2F2F2"/>
          </w:tcPr>
          <w:p w:rsidR="006373A2" w:rsidRPr="00521016" w:rsidRDefault="006373A2" w:rsidP="00DC089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81" w:type="dxa"/>
            <w:shd w:val="clear" w:color="auto" w:fill="F2F2F2"/>
          </w:tcPr>
          <w:p w:rsidR="000C6FF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  <w:p w:rsidR="006373A2" w:rsidRDefault="00B60DC9" w:rsidP="00DC0891">
            <w:pPr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bCs/>
                <w:i/>
                <w:sz w:val="16"/>
                <w:szCs w:val="16"/>
              </w:rPr>
              <w:t>о</w:t>
            </w:r>
            <w:r w:rsidR="006373A2" w:rsidRPr="00521016">
              <w:rPr>
                <w:bCs/>
                <w:i/>
                <w:sz w:val="16"/>
                <w:szCs w:val="16"/>
              </w:rPr>
              <w:t>кончание реализации проекта</w:t>
            </w:r>
          </w:p>
          <w:p w:rsidR="000C6FF6" w:rsidRPr="00521016" w:rsidRDefault="000C6FF6" w:rsidP="00DC0891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</w:tr>
    </w:tbl>
    <w:p w:rsidR="006373A2" w:rsidRPr="00521016" w:rsidRDefault="006373A2" w:rsidP="006373A2">
      <w:pPr>
        <w:rPr>
          <w:b/>
          <w:bCs/>
          <w:sz w:val="28"/>
          <w:szCs w:val="28"/>
        </w:rPr>
      </w:pPr>
    </w:p>
    <w:p w:rsidR="006373A2" w:rsidRPr="00521016" w:rsidRDefault="006373A2" w:rsidP="006373A2">
      <w:pPr>
        <w:rPr>
          <w:b/>
          <w:bCs/>
          <w:sz w:val="28"/>
          <w:szCs w:val="28"/>
        </w:rPr>
      </w:pPr>
    </w:p>
    <w:p w:rsidR="006373A2" w:rsidRPr="00A1614C" w:rsidRDefault="006373A2" w:rsidP="006373A2">
      <w:pPr>
        <w:spacing w:line="276" w:lineRule="auto"/>
        <w:jc w:val="center"/>
        <w:rPr>
          <w:rFonts w:ascii="Calibri" w:hAnsi="Calibri"/>
          <w:b/>
          <w:bCs/>
          <w:color w:val="002060"/>
          <w:spacing w:val="100"/>
          <w:sz w:val="44"/>
          <w:szCs w:val="44"/>
        </w:rPr>
      </w:pPr>
      <w:r w:rsidRPr="00521016">
        <w:rPr>
          <w:b/>
          <w:bCs/>
        </w:rPr>
        <w:br w:type="page"/>
      </w:r>
      <w:r w:rsidRPr="00A1614C">
        <w:rPr>
          <w:rFonts w:ascii="Calibri" w:hAnsi="Calibri"/>
          <w:b/>
          <w:bCs/>
          <w:color w:val="002060"/>
          <w:spacing w:val="100"/>
          <w:sz w:val="44"/>
          <w:szCs w:val="44"/>
        </w:rPr>
        <w:lastRenderedPageBreak/>
        <w:t>Описание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8"/>
        <w:gridCol w:w="2350"/>
        <w:gridCol w:w="4104"/>
        <w:gridCol w:w="3119"/>
      </w:tblGrid>
      <w:tr w:rsidR="006373A2" w:rsidRPr="00521016" w:rsidTr="00653AE1">
        <w:tc>
          <w:tcPr>
            <w:tcW w:w="2808" w:type="dxa"/>
            <w:gridSpan w:val="2"/>
            <w:shd w:val="clear" w:color="auto" w:fill="F2F2F2"/>
          </w:tcPr>
          <w:p w:rsidR="006373A2" w:rsidRPr="00521016" w:rsidRDefault="006373A2" w:rsidP="00DC0891">
            <w:pPr>
              <w:spacing w:line="276" w:lineRule="auto"/>
              <w:rPr>
                <w:b/>
                <w:bCs/>
              </w:rPr>
            </w:pPr>
            <w:r w:rsidRPr="00521016">
              <w:rPr>
                <w:b/>
                <w:bCs/>
              </w:rPr>
              <w:t>Название проекта</w:t>
            </w:r>
          </w:p>
        </w:tc>
        <w:tc>
          <w:tcPr>
            <w:tcW w:w="7223" w:type="dxa"/>
            <w:gridSpan w:val="2"/>
          </w:tcPr>
          <w:p w:rsidR="006373A2" w:rsidRPr="00CD2D45" w:rsidRDefault="00CD2D45" w:rsidP="00365CD0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CD2D45">
              <w:rPr>
                <w:b/>
                <w:sz w:val="28"/>
                <w:szCs w:val="28"/>
              </w:rPr>
              <w:t>3D моделирование для сохранения материальных об</w:t>
            </w:r>
            <w:r w:rsidRPr="00CD2D45">
              <w:rPr>
                <w:b/>
                <w:sz w:val="28"/>
                <w:szCs w:val="28"/>
              </w:rPr>
              <w:t>ъ</w:t>
            </w:r>
            <w:r w:rsidRPr="00CD2D45">
              <w:rPr>
                <w:b/>
                <w:sz w:val="28"/>
                <w:szCs w:val="28"/>
              </w:rPr>
              <w:t>ектов «Символ памяти»</w:t>
            </w:r>
          </w:p>
        </w:tc>
      </w:tr>
      <w:tr w:rsidR="006373A2" w:rsidRPr="00B93C9F" w:rsidTr="00653AE1">
        <w:tc>
          <w:tcPr>
            <w:tcW w:w="2808" w:type="dxa"/>
            <w:gridSpan w:val="2"/>
            <w:shd w:val="clear" w:color="auto" w:fill="F2F2F2"/>
          </w:tcPr>
          <w:p w:rsidR="006373A2" w:rsidRPr="001F5534" w:rsidRDefault="006373A2" w:rsidP="00DC0891">
            <w:pPr>
              <w:spacing w:line="276" w:lineRule="auto"/>
              <w:rPr>
                <w:b/>
              </w:rPr>
            </w:pPr>
            <w:r w:rsidRPr="001F5534">
              <w:rPr>
                <w:b/>
              </w:rPr>
              <w:t>1. Краткая аннотация</w:t>
            </w:r>
          </w:p>
          <w:p w:rsidR="006373A2" w:rsidRPr="00B22723" w:rsidRDefault="006373A2" w:rsidP="00DC0891">
            <w:pPr>
              <w:spacing w:line="276" w:lineRule="auto"/>
            </w:pPr>
          </w:p>
          <w:p w:rsidR="006373A2" w:rsidRPr="00B22723" w:rsidRDefault="006373A2" w:rsidP="00DC0891">
            <w:pPr>
              <w:spacing w:line="276" w:lineRule="auto"/>
            </w:pPr>
          </w:p>
          <w:p w:rsidR="006373A2" w:rsidRPr="00B22723" w:rsidRDefault="006373A2" w:rsidP="00DC0891">
            <w:pPr>
              <w:spacing w:line="276" w:lineRule="auto"/>
            </w:pPr>
          </w:p>
          <w:p w:rsidR="006373A2" w:rsidRPr="00B22723" w:rsidRDefault="006373A2" w:rsidP="00DC0891">
            <w:pPr>
              <w:spacing w:line="276" w:lineRule="auto"/>
            </w:pPr>
          </w:p>
          <w:p w:rsidR="006373A2" w:rsidRPr="00B22723" w:rsidRDefault="006373A2" w:rsidP="00DC0891">
            <w:pPr>
              <w:spacing w:line="276" w:lineRule="auto"/>
            </w:pPr>
          </w:p>
          <w:p w:rsidR="006373A2" w:rsidRPr="00B22723" w:rsidRDefault="006373A2" w:rsidP="00DC0891">
            <w:pPr>
              <w:spacing w:line="276" w:lineRule="auto"/>
            </w:pPr>
          </w:p>
          <w:p w:rsidR="006373A2" w:rsidRPr="00B22723" w:rsidRDefault="006373A2" w:rsidP="00DC0891">
            <w:pPr>
              <w:spacing w:line="276" w:lineRule="auto"/>
            </w:pPr>
          </w:p>
          <w:p w:rsidR="006373A2" w:rsidRPr="00B22723" w:rsidRDefault="006373A2" w:rsidP="00DC0891">
            <w:pPr>
              <w:spacing w:line="276" w:lineRule="auto"/>
            </w:pPr>
          </w:p>
          <w:p w:rsidR="006373A2" w:rsidRPr="00B22723" w:rsidRDefault="006373A2" w:rsidP="00CA7CF7">
            <w:pPr>
              <w:suppressAutoHyphens/>
              <w:ind w:firstLine="709"/>
              <w:jc w:val="both"/>
            </w:pPr>
          </w:p>
        </w:tc>
        <w:tc>
          <w:tcPr>
            <w:tcW w:w="7223" w:type="dxa"/>
            <w:gridSpan w:val="2"/>
          </w:tcPr>
          <w:p w:rsidR="00500252" w:rsidRDefault="00CE5855" w:rsidP="00500252">
            <w:pPr>
              <w:suppressAutoHyphens/>
              <w:ind w:firstLine="709"/>
              <w:jc w:val="both"/>
            </w:pPr>
            <w:r w:rsidRPr="0004042A">
              <w:t>Проект «</w:t>
            </w:r>
            <w:r w:rsidR="00CD2D45" w:rsidRPr="00CD2D45">
              <w:t>3D моделирование для сохранения материальных объектов «Символ памяти»</w:t>
            </w:r>
            <w:r w:rsidR="009F4A41">
              <w:t xml:space="preserve"> (в дальнейшем Проект</w:t>
            </w:r>
            <w:r w:rsidR="00CA7CF7">
              <w:t xml:space="preserve"> </w:t>
            </w:r>
            <w:r w:rsidR="00CA7CF7" w:rsidRPr="00CA7CF7">
              <w:t>«Символ памяти»</w:t>
            </w:r>
            <w:r w:rsidR="009F4A41">
              <w:t>)</w:t>
            </w:r>
            <w:r w:rsidR="00020B84" w:rsidRPr="0004042A">
              <w:rPr>
                <w:rFonts w:eastAsia="Calibri"/>
              </w:rPr>
              <w:t xml:space="preserve"> </w:t>
            </w:r>
            <w:r w:rsidR="00F501E0">
              <w:rPr>
                <w:rFonts w:eastAsia="Calibri"/>
              </w:rPr>
              <w:t>я</w:t>
            </w:r>
            <w:r w:rsidR="00CD2D45">
              <w:rPr>
                <w:rFonts w:eastAsia="Calibri"/>
              </w:rPr>
              <w:t xml:space="preserve">вляется </w:t>
            </w:r>
            <w:r w:rsidR="00F501E0">
              <w:rPr>
                <w:rFonts w:eastAsia="Calibri"/>
              </w:rPr>
              <w:t>частью</w:t>
            </w:r>
            <w:r w:rsidR="00CD2D45">
              <w:rPr>
                <w:rFonts w:eastAsia="Calibri"/>
              </w:rPr>
              <w:t xml:space="preserve"> образовательного проекта </w:t>
            </w:r>
            <w:r w:rsidR="00B3775D">
              <w:rPr>
                <w:rFonts w:eastAsia="Calibri"/>
              </w:rPr>
              <w:t xml:space="preserve">Центра детского (юношеского) технического творчества Московского района Санкт-Петербурга </w:t>
            </w:r>
            <w:r w:rsidR="00CD2D45" w:rsidRPr="0004042A">
              <w:t>«</w:t>
            </w:r>
            <w:r w:rsidR="00CD2D45">
              <w:t>Стать и</w:t>
            </w:r>
            <w:r w:rsidR="00CD2D45" w:rsidRPr="0004042A">
              <w:t>нженер</w:t>
            </w:r>
            <w:r w:rsidR="00CD2D45">
              <w:t xml:space="preserve">ом </w:t>
            </w:r>
            <w:r w:rsidR="00CD2D45">
              <w:rPr>
                <w:b/>
                <w:bCs/>
                <w:sz w:val="28"/>
                <w:szCs w:val="28"/>
              </w:rPr>
              <w:t xml:space="preserve">– </w:t>
            </w:r>
            <w:r w:rsidR="00CD2D45" w:rsidRPr="009F4A41">
              <w:rPr>
                <w:rFonts w:eastAsia="Calibri"/>
              </w:rPr>
              <w:t>3D</w:t>
            </w:r>
            <w:r w:rsidR="00765954">
              <w:rPr>
                <w:rFonts w:eastAsia="Calibri"/>
              </w:rPr>
              <w:t>-</w:t>
            </w:r>
            <w:r w:rsidR="00CD2D45" w:rsidRPr="009F4A41">
              <w:rPr>
                <w:rFonts w:eastAsia="Calibri"/>
              </w:rPr>
              <w:t xml:space="preserve"> моделирование</w:t>
            </w:r>
            <w:r w:rsidR="00CD2D45" w:rsidRPr="0004042A">
              <w:t>»</w:t>
            </w:r>
            <w:r w:rsidR="00CD2D45">
              <w:t>.</w:t>
            </w:r>
          </w:p>
          <w:p w:rsidR="0058620C" w:rsidRDefault="0058620C" w:rsidP="00500252">
            <w:pPr>
              <w:suppressAutoHyphens/>
              <w:ind w:firstLine="709"/>
              <w:jc w:val="both"/>
              <w:rPr>
                <w:b/>
              </w:rPr>
            </w:pPr>
          </w:p>
          <w:p w:rsidR="00500252" w:rsidRDefault="0058620C" w:rsidP="00500252">
            <w:pPr>
              <w:suppressAutoHyphens/>
              <w:ind w:firstLine="709"/>
              <w:jc w:val="both"/>
            </w:pPr>
            <w:r>
              <w:rPr>
                <w:b/>
              </w:rPr>
              <w:t>Образовательный п</w:t>
            </w:r>
            <w:r w:rsidR="00500252" w:rsidRPr="00537B25">
              <w:rPr>
                <w:b/>
              </w:rPr>
              <w:t xml:space="preserve">роект «Символ памяти» </w:t>
            </w:r>
            <w:r w:rsidR="00500252" w:rsidRPr="00537B25">
              <w:t>разработан</w:t>
            </w:r>
            <w:r w:rsidR="00500252" w:rsidRPr="00537B25">
              <w:rPr>
                <w:b/>
              </w:rPr>
              <w:t xml:space="preserve"> </w:t>
            </w:r>
            <w:r w:rsidR="00500252" w:rsidRPr="00537B25">
              <w:t xml:space="preserve">группой </w:t>
            </w:r>
            <w:r w:rsidR="008B2D31" w:rsidRPr="00537B25">
              <w:t xml:space="preserve">педагогов </w:t>
            </w:r>
            <w:r w:rsidR="008B2D31">
              <w:t xml:space="preserve">и </w:t>
            </w:r>
            <w:r w:rsidR="00500252" w:rsidRPr="00537B25">
              <w:t xml:space="preserve">школьников </w:t>
            </w:r>
            <w:r w:rsidR="00500252">
              <w:rPr>
                <w:b/>
              </w:rPr>
              <w:t>д</w:t>
            </w:r>
            <w:r w:rsidR="00500252" w:rsidRPr="00537B25">
              <w:rPr>
                <w:b/>
              </w:rPr>
              <w:t>ля гармонизации технической и гуманитарной</w:t>
            </w:r>
            <w:r w:rsidR="00500252" w:rsidRPr="00537B25">
              <w:t xml:space="preserve"> </w:t>
            </w:r>
            <w:r w:rsidR="00500252" w:rsidRPr="00537B25">
              <w:rPr>
                <w:b/>
              </w:rPr>
              <w:t>составляющих при подготовке будущих инженеров</w:t>
            </w:r>
            <w:r w:rsidR="00500252">
              <w:rPr>
                <w:b/>
              </w:rPr>
              <w:t>, осваивающих</w:t>
            </w:r>
            <w:r w:rsidR="00500252" w:rsidRPr="00537B25">
              <w:t xml:space="preserve"> дополнительны</w:t>
            </w:r>
            <w:r w:rsidR="00500252">
              <w:t>е</w:t>
            </w:r>
            <w:r w:rsidR="00500252" w:rsidRPr="00537B25">
              <w:t xml:space="preserve"> общеобразовательны</w:t>
            </w:r>
            <w:r w:rsidR="00500252">
              <w:t>е</w:t>
            </w:r>
            <w:r w:rsidR="00500252" w:rsidRPr="00537B25">
              <w:t xml:space="preserve"> программ</w:t>
            </w:r>
            <w:r w:rsidR="00500252">
              <w:t>ы по 3</w:t>
            </w:r>
            <w:r w:rsidR="00500252">
              <w:rPr>
                <w:lang w:val="en-US"/>
              </w:rPr>
              <w:t>D</w:t>
            </w:r>
            <w:r w:rsidR="00500252">
              <w:t>-моделированию</w:t>
            </w:r>
            <w:r w:rsidR="00500252" w:rsidRPr="00537B25">
              <w:t>.</w:t>
            </w:r>
            <w:r>
              <w:t xml:space="preserve"> </w:t>
            </w:r>
          </w:p>
          <w:p w:rsidR="0058620C" w:rsidRDefault="0058620C" w:rsidP="0058620C">
            <w:pPr>
              <w:suppressAutoHyphens/>
              <w:ind w:firstLine="567"/>
              <w:jc w:val="both"/>
            </w:pPr>
          </w:p>
          <w:p w:rsidR="0058620C" w:rsidRDefault="0058620C" w:rsidP="0058620C">
            <w:pPr>
              <w:suppressAutoHyphens/>
              <w:ind w:firstLine="567"/>
              <w:jc w:val="both"/>
            </w:pPr>
            <w:r w:rsidRPr="00537B25">
              <w:t>Школьники в процессе освоения программ трехмерного моделирования не только уч</w:t>
            </w:r>
            <w:r>
              <w:t>атся</w:t>
            </w:r>
            <w:r w:rsidRPr="00537B25">
              <w:t xml:space="preserve"> разрабатывать 3D-модели исторических материальных объектов, но</w:t>
            </w:r>
            <w:r>
              <w:t xml:space="preserve"> и</w:t>
            </w:r>
            <w:r w:rsidRPr="00537B25">
              <w:t xml:space="preserve"> </w:t>
            </w:r>
            <w:r>
              <w:t>погружаются</w:t>
            </w:r>
            <w:r w:rsidRPr="00537B25">
              <w:t xml:space="preserve"> в историю их создания</w:t>
            </w:r>
            <w:r>
              <w:t>, учатся понимать их смысл и значение, начинают ценить вклад предшествующих поколений в достижения своей страны.</w:t>
            </w:r>
          </w:p>
          <w:p w:rsidR="0058620C" w:rsidRPr="00537B25" w:rsidRDefault="0058620C" w:rsidP="00500252">
            <w:pPr>
              <w:suppressAutoHyphens/>
              <w:ind w:firstLine="709"/>
              <w:jc w:val="both"/>
            </w:pPr>
          </w:p>
          <w:p w:rsidR="006373A2" w:rsidRPr="0004042A" w:rsidRDefault="00500252" w:rsidP="00153A32">
            <w:pPr>
              <w:pStyle w:val="ad"/>
              <w:spacing w:after="0"/>
              <w:ind w:left="0" w:firstLine="311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r w:rsidR="006373A2" w:rsidRPr="0004042A">
              <w:rPr>
                <w:b/>
                <w:i/>
              </w:rPr>
              <w:t xml:space="preserve">В рамках </w:t>
            </w:r>
            <w:r w:rsidR="0004042A" w:rsidRPr="0004042A">
              <w:rPr>
                <w:b/>
                <w:i/>
              </w:rPr>
              <w:t>П</w:t>
            </w:r>
            <w:r w:rsidR="006373A2" w:rsidRPr="0004042A">
              <w:rPr>
                <w:b/>
                <w:i/>
              </w:rPr>
              <w:t xml:space="preserve">роекта </w:t>
            </w:r>
            <w:r w:rsidR="00B93C9F" w:rsidRPr="0004042A">
              <w:rPr>
                <w:b/>
                <w:i/>
              </w:rPr>
              <w:t>обучающиеся и педагоги</w:t>
            </w:r>
            <w:r w:rsidR="006373A2" w:rsidRPr="0004042A">
              <w:rPr>
                <w:b/>
                <w:i/>
              </w:rPr>
              <w:t xml:space="preserve"> </w:t>
            </w:r>
            <w:r w:rsidR="000451A4" w:rsidRPr="0004042A">
              <w:rPr>
                <w:b/>
                <w:i/>
              </w:rPr>
              <w:t>с</w:t>
            </w:r>
            <w:r w:rsidR="006373A2" w:rsidRPr="0004042A">
              <w:rPr>
                <w:b/>
                <w:i/>
              </w:rPr>
              <w:t>могут:</w:t>
            </w:r>
          </w:p>
          <w:p w:rsidR="00CA7CF7" w:rsidRPr="00537B25" w:rsidRDefault="00B93C9F" w:rsidP="00CA7CF7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7C1FC8">
              <w:t>Познакомиться с новыми направлениями инженерного мод</w:t>
            </w:r>
            <w:r w:rsidRPr="007C1FC8">
              <w:t>е</w:t>
            </w:r>
            <w:r w:rsidR="00CA7CF7">
              <w:t xml:space="preserve">лирования, </w:t>
            </w:r>
            <w:r w:rsidR="00CA7CF7" w:rsidRPr="00537B25">
              <w:t>совершенствова</w:t>
            </w:r>
            <w:r w:rsidR="00CA7CF7">
              <w:t xml:space="preserve">ться </w:t>
            </w:r>
            <w:r w:rsidR="00CA7CF7" w:rsidRPr="00537B25">
              <w:t xml:space="preserve">в направлении </w:t>
            </w:r>
            <w:r w:rsidR="00CA7CF7">
              <w:t xml:space="preserve">возможной </w:t>
            </w:r>
            <w:r w:rsidR="00CA7CF7" w:rsidRPr="00537B25">
              <w:t>будущей про</w:t>
            </w:r>
            <w:r w:rsidR="00CA7CF7">
              <w:t>фессии;</w:t>
            </w:r>
          </w:p>
          <w:p w:rsidR="003564D1" w:rsidRDefault="003564D1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>
              <w:t>Погрузиться</w:t>
            </w:r>
            <w:r w:rsidRPr="00537B25">
              <w:t xml:space="preserve"> в историю создания</w:t>
            </w:r>
            <w:r>
              <w:t xml:space="preserve"> памятников и др. матер</w:t>
            </w:r>
            <w:r>
              <w:t>и</w:t>
            </w:r>
            <w:r>
              <w:t>альных объектов;</w:t>
            </w:r>
          </w:p>
          <w:p w:rsidR="00592ADA" w:rsidRPr="007C1FC8" w:rsidRDefault="00592ADA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>
              <w:t>Нау</w:t>
            </w:r>
            <w:r w:rsidRPr="00537B25">
              <w:t>ч</w:t>
            </w:r>
            <w:r>
              <w:t>иться</w:t>
            </w:r>
            <w:r w:rsidRPr="00537B25">
              <w:t xml:space="preserve"> разрабатывать 3D-модели исторических матер</w:t>
            </w:r>
            <w:r w:rsidRPr="00537B25">
              <w:t>и</w:t>
            </w:r>
            <w:r w:rsidRPr="00537B25">
              <w:t>альных объектов</w:t>
            </w:r>
            <w:r>
              <w:t>;</w:t>
            </w:r>
          </w:p>
          <w:p w:rsidR="003564D1" w:rsidRDefault="003564D1" w:rsidP="003564D1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7C1FC8">
              <w:t>Реализовать в материале разработки, созданные в программах 3</w:t>
            </w:r>
            <w:r w:rsidRPr="007C1FC8">
              <w:rPr>
                <w:lang w:val="en-US"/>
              </w:rPr>
              <w:t>D</w:t>
            </w:r>
            <w:r w:rsidRPr="007C1FC8">
              <w:t>-</w:t>
            </w:r>
            <w:r>
              <w:t>моделирования;</w:t>
            </w:r>
          </w:p>
          <w:p w:rsidR="001F5534" w:rsidRPr="007C1FC8" w:rsidRDefault="00B93C9F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7C1FC8">
              <w:t>П</w:t>
            </w:r>
            <w:r w:rsidR="001F5534" w:rsidRPr="007C1FC8">
              <w:t>ринять участие в мероприятиях</w:t>
            </w:r>
            <w:r w:rsidRPr="007C1FC8">
              <w:t xml:space="preserve"> различного уровня по 3D-моделированию, в том числе конкурсных;</w:t>
            </w:r>
          </w:p>
          <w:p w:rsidR="007C5762" w:rsidRPr="007C1FC8" w:rsidRDefault="00592ADA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>
              <w:t>П</w:t>
            </w:r>
            <w:r w:rsidRPr="00537B25">
              <w:t>редстав</w:t>
            </w:r>
            <w:r>
              <w:t>ить</w:t>
            </w:r>
            <w:r w:rsidRPr="00537B25">
              <w:t xml:space="preserve"> памятны</w:t>
            </w:r>
            <w:r>
              <w:t>е</w:t>
            </w:r>
            <w:r w:rsidRPr="00537B25">
              <w:t xml:space="preserve"> объек</w:t>
            </w:r>
            <w:r>
              <w:t>ты</w:t>
            </w:r>
            <w:r w:rsidRPr="00537B25">
              <w:t xml:space="preserve"> </w:t>
            </w:r>
            <w:r w:rsidR="00CA7CF7">
              <w:t xml:space="preserve">Московского района СПб </w:t>
            </w:r>
            <w:r w:rsidRPr="00537B25">
              <w:t>на картах в сети Интернет</w:t>
            </w:r>
            <w:r>
              <w:t>.</w:t>
            </w:r>
          </w:p>
          <w:p w:rsidR="000451A4" w:rsidRPr="007C1FC8" w:rsidRDefault="000451A4" w:rsidP="00153A32">
            <w:pPr>
              <w:pStyle w:val="ad"/>
              <w:spacing w:after="0"/>
              <w:ind w:left="0" w:firstLine="539"/>
              <w:jc w:val="both"/>
            </w:pPr>
          </w:p>
          <w:p w:rsidR="006373A2" w:rsidRPr="008100BF" w:rsidRDefault="006373A2" w:rsidP="00153A32">
            <w:pPr>
              <w:ind w:firstLine="311"/>
              <w:rPr>
                <w:b/>
                <w:i/>
              </w:rPr>
            </w:pPr>
            <w:r w:rsidRPr="008100BF">
              <w:rPr>
                <w:b/>
                <w:i/>
              </w:rPr>
              <w:t>Практическая значимость данного</w:t>
            </w:r>
            <w:r w:rsidR="0004042A" w:rsidRPr="008100BF">
              <w:rPr>
                <w:b/>
                <w:i/>
              </w:rPr>
              <w:t xml:space="preserve"> П</w:t>
            </w:r>
            <w:r w:rsidRPr="008100BF">
              <w:rPr>
                <w:b/>
                <w:i/>
              </w:rPr>
              <w:t>роекта заключается в следующем:</w:t>
            </w:r>
          </w:p>
          <w:p w:rsidR="008100BF" w:rsidRDefault="007C5762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B93C9F">
              <w:t>развити</w:t>
            </w:r>
            <w:r>
              <w:t>е</w:t>
            </w:r>
            <w:r w:rsidRPr="00B93C9F">
              <w:t xml:space="preserve"> инженерного образования </w:t>
            </w:r>
            <w:r>
              <w:t>как</w:t>
            </w:r>
            <w:r w:rsidRPr="00B93C9F">
              <w:t xml:space="preserve"> области общенаци</w:t>
            </w:r>
            <w:r w:rsidRPr="00B93C9F">
              <w:t>о</w:t>
            </w:r>
            <w:r w:rsidRPr="00B93C9F">
              <w:t>нальных стратегических интересов России</w:t>
            </w:r>
            <w:r>
              <w:t xml:space="preserve">, </w:t>
            </w:r>
            <w:r w:rsidRPr="00B93C9F">
              <w:t xml:space="preserve"> </w:t>
            </w:r>
          </w:p>
          <w:p w:rsidR="007C5762" w:rsidRPr="00B93C9F" w:rsidRDefault="007C5762" w:rsidP="00153A32">
            <w:pPr>
              <w:pStyle w:val="ad"/>
              <w:numPr>
                <w:ilvl w:val="0"/>
                <w:numId w:val="15"/>
              </w:numPr>
              <w:tabs>
                <w:tab w:val="clear" w:pos="1260"/>
              </w:tabs>
              <w:spacing w:after="0"/>
              <w:ind w:left="594" w:hanging="425"/>
              <w:jc w:val="both"/>
            </w:pPr>
            <w:r w:rsidRPr="00B93C9F">
              <w:t>становлени</w:t>
            </w:r>
            <w:r w:rsidR="008100BF">
              <w:t>е</w:t>
            </w:r>
            <w:r w:rsidRPr="00B93C9F">
              <w:t xml:space="preserve"> инженерного мышления и опыта професси</w:t>
            </w:r>
            <w:r w:rsidRPr="00B93C9F">
              <w:t>о</w:t>
            </w:r>
            <w:r w:rsidRPr="00B93C9F">
              <w:t>нально-ориентированной деятельности</w:t>
            </w:r>
            <w:r>
              <w:t xml:space="preserve"> школьников</w:t>
            </w:r>
            <w:r w:rsidR="003564D1">
              <w:t xml:space="preserve"> в среде позитивной социализации</w:t>
            </w:r>
            <w:r w:rsidRPr="00B93C9F">
              <w:t xml:space="preserve">. </w:t>
            </w:r>
          </w:p>
          <w:p w:rsidR="004B49CF" w:rsidRPr="00B93C9F" w:rsidRDefault="004B49CF" w:rsidP="004B49CF">
            <w:pPr>
              <w:ind w:left="169"/>
              <w:rPr>
                <w:color w:val="FF0000"/>
              </w:rPr>
            </w:pPr>
          </w:p>
        </w:tc>
      </w:tr>
      <w:tr w:rsidR="006373A2" w:rsidRPr="00B93C9F" w:rsidTr="00653AE1">
        <w:tc>
          <w:tcPr>
            <w:tcW w:w="2808" w:type="dxa"/>
            <w:gridSpan w:val="2"/>
            <w:shd w:val="clear" w:color="auto" w:fill="F2F2F2"/>
          </w:tcPr>
          <w:p w:rsidR="006373A2" w:rsidRPr="00521016" w:rsidRDefault="006373A2" w:rsidP="00DC0891">
            <w:pPr>
              <w:spacing w:line="276" w:lineRule="auto"/>
              <w:rPr>
                <w:b/>
                <w:bCs/>
              </w:rPr>
            </w:pPr>
            <w:r w:rsidRPr="00521016">
              <w:rPr>
                <w:b/>
                <w:bCs/>
              </w:rPr>
              <w:t>2. Описание проблемы, решению/снижению остроты которой п</w:t>
            </w:r>
            <w:r w:rsidRPr="00521016">
              <w:rPr>
                <w:b/>
                <w:bCs/>
              </w:rPr>
              <w:t>о</w:t>
            </w:r>
            <w:r w:rsidRPr="00521016">
              <w:rPr>
                <w:b/>
                <w:bCs/>
              </w:rPr>
              <w:t>священ проект</w:t>
            </w: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223" w:type="dxa"/>
            <w:gridSpan w:val="2"/>
          </w:tcPr>
          <w:p w:rsidR="003564D1" w:rsidRPr="00B93C9F" w:rsidRDefault="003564D1" w:rsidP="003564D1">
            <w:pPr>
              <w:suppressAutoHyphens/>
              <w:ind w:firstLine="567"/>
              <w:jc w:val="both"/>
            </w:pPr>
            <w:r w:rsidRPr="00B93C9F">
              <w:lastRenderedPageBreak/>
              <w:t xml:space="preserve">Инженерное образование всегда являлось фундаментом экономического развития страны, а сегодня актуальность инженерного потенциала образовательных программ возрастает в связи с усилением запроса на новые технологические решения, новые кадры, новый профессионально-ориентированный опыт. </w:t>
            </w:r>
          </w:p>
          <w:p w:rsidR="003564D1" w:rsidRDefault="003564D1" w:rsidP="003564D1">
            <w:pPr>
              <w:ind w:firstLine="709"/>
              <w:jc w:val="both"/>
            </w:pPr>
            <w:r w:rsidRPr="00537B25">
              <w:lastRenderedPageBreak/>
              <w:t>В настоящее время в России отмечается дефицит квалиф</w:t>
            </w:r>
            <w:r w:rsidRPr="00537B25">
              <w:t>и</w:t>
            </w:r>
            <w:r w:rsidRPr="00537B25">
              <w:t>цированных инженерных кадров, в частности инженеров проект</w:t>
            </w:r>
            <w:r w:rsidRPr="00537B25">
              <w:t>и</w:t>
            </w:r>
            <w:r w:rsidRPr="00537B25">
              <w:t xml:space="preserve">ровщиков. </w:t>
            </w:r>
            <w:r w:rsidRPr="00CA7CF7">
              <w:rPr>
                <w:b/>
              </w:rPr>
              <w:t>В ЦДЮТТ были разработаны развивающие пр</w:t>
            </w:r>
            <w:r w:rsidRPr="00CA7CF7">
              <w:rPr>
                <w:b/>
              </w:rPr>
              <w:t>о</w:t>
            </w:r>
            <w:r w:rsidRPr="00CA7CF7">
              <w:rPr>
                <w:b/>
              </w:rPr>
              <w:t>граммы для</w:t>
            </w:r>
            <w:r w:rsidRPr="00CA7CF7">
              <w:rPr>
                <w:b/>
                <w:color w:val="FF0000"/>
              </w:rPr>
              <w:t xml:space="preserve"> </w:t>
            </w:r>
            <w:r w:rsidRPr="00CA7CF7">
              <w:rPr>
                <w:b/>
              </w:rPr>
              <w:t>школьников,</w:t>
            </w:r>
            <w:r w:rsidRPr="003564D1">
              <w:t xml:space="preserve"> плани</w:t>
            </w:r>
            <w:r w:rsidRPr="00537B25">
              <w:t xml:space="preserve">рующих связать свое будущее с проектированием, конструированием, </w:t>
            </w:r>
            <w:r>
              <w:t>обучаясь по которым</w:t>
            </w:r>
            <w:r w:rsidRPr="00537B25">
              <w:t xml:space="preserve"> подр</w:t>
            </w:r>
            <w:r w:rsidRPr="00537B25">
              <w:t>о</w:t>
            </w:r>
            <w:r w:rsidRPr="00537B25">
              <w:t>стки могут получить навыки работы в современных автоматизир</w:t>
            </w:r>
            <w:r w:rsidRPr="00537B25">
              <w:t>о</w:t>
            </w:r>
            <w:r w:rsidRPr="00537B25">
              <w:t>ванных системах проектирования, навыки черчения в компьюте</w:t>
            </w:r>
            <w:r w:rsidRPr="00537B25">
              <w:t>р</w:t>
            </w:r>
            <w:r w:rsidRPr="00537B25">
              <w:t xml:space="preserve">ных программах, необходимые при обучении в технических ВУЗах. </w:t>
            </w:r>
          </w:p>
          <w:p w:rsidR="003564D1" w:rsidRPr="00537B25" w:rsidRDefault="003564D1" w:rsidP="003564D1">
            <w:pPr>
              <w:ind w:firstLine="709"/>
              <w:jc w:val="both"/>
            </w:pPr>
            <w:r w:rsidRPr="00765954">
              <w:rPr>
                <w:b/>
              </w:rPr>
              <w:t>Но известно, что труд инженера может быть направлен на благо общества, а может - на разрушение.</w:t>
            </w:r>
            <w:r w:rsidRPr="00537B25">
              <w:t xml:space="preserve"> Формирование личности будущего инженера происходит в определенной социал</w:t>
            </w:r>
            <w:r w:rsidRPr="00537B25">
              <w:t>ь</w:t>
            </w:r>
            <w:r w:rsidRPr="00537B25">
              <w:t>ной среде, которая создает условия для самосовершенствования человека в направлении будущей профессии.</w:t>
            </w:r>
          </w:p>
          <w:p w:rsidR="00500252" w:rsidRPr="00B93C9F" w:rsidRDefault="00500252" w:rsidP="00500252">
            <w:pPr>
              <w:suppressAutoHyphens/>
              <w:ind w:firstLine="567"/>
              <w:jc w:val="both"/>
            </w:pPr>
            <w:proofErr w:type="gramStart"/>
            <w:r w:rsidRPr="00B93C9F">
              <w:t xml:space="preserve">В </w:t>
            </w:r>
            <w:r>
              <w:t>ЦДЮТТ</w:t>
            </w:r>
            <w:r w:rsidRPr="00B93C9F">
              <w:t xml:space="preserve"> </w:t>
            </w:r>
            <w:r>
              <w:t>школьники знакомятся с программой</w:t>
            </w:r>
            <w:r w:rsidRPr="00B93C9F">
              <w:t xml:space="preserve"> «Основы трехмерной графики в </w:t>
            </w:r>
            <w:proofErr w:type="spellStart"/>
            <w:r w:rsidRPr="00B93C9F">
              <w:t>Blender</w:t>
            </w:r>
            <w:proofErr w:type="spellEnd"/>
            <w:r w:rsidRPr="00B93C9F">
              <w:t xml:space="preserve"> 2.63», позволяющ</w:t>
            </w:r>
            <w:r>
              <w:t>ей</w:t>
            </w:r>
            <w:r w:rsidRPr="00B93C9F">
              <w:t xml:space="preserve"> создавать объемные 3D-миры, и программ</w:t>
            </w:r>
            <w:r>
              <w:t>ой</w:t>
            </w:r>
            <w:r w:rsidRPr="00B93C9F">
              <w:t xml:space="preserve"> «Основы C</w:t>
            </w:r>
            <w:r>
              <w:rPr>
                <w:lang w:val="en-US"/>
              </w:rPr>
              <w:t>reo</w:t>
            </w:r>
            <w:r w:rsidRPr="00B93C9F">
              <w:t>-моделирования»</w:t>
            </w:r>
            <w:r w:rsidR="00CA7CF7">
              <w:t>, которая</w:t>
            </w:r>
            <w:r>
              <w:t xml:space="preserve"> </w:t>
            </w:r>
            <w:r w:rsidRPr="00B93C9F">
              <w:t xml:space="preserve">дает возможность школьникам, планирующим связать свое будущее с проектированием, конструированием в архитектуре, машиностроении, приборостроении, получить </w:t>
            </w:r>
            <w:r w:rsidRPr="00CA7CF7">
              <w:t>навыки работы в современных автоматизированных системах проектирования</w:t>
            </w:r>
            <w:r w:rsidRPr="00B93C9F">
              <w:t xml:space="preserve">, навыки черчения, необходимые при дальнейшем обучении в технических ВУЗах. </w:t>
            </w:r>
            <w:proofErr w:type="gramEnd"/>
          </w:p>
          <w:p w:rsidR="003564D1" w:rsidRPr="00500252" w:rsidRDefault="00234A44" w:rsidP="003564D1">
            <w:pPr>
              <w:ind w:firstLine="709"/>
              <w:jc w:val="both"/>
            </w:pPr>
            <w:r>
              <w:t>О</w:t>
            </w:r>
            <w:r w:rsidRPr="00234A44">
              <w:t>бразовательный проект «Символ памяти»,</w:t>
            </w:r>
            <w:r w:rsidRPr="00537B25">
              <w:rPr>
                <w:b/>
              </w:rPr>
              <w:t xml:space="preserve"> </w:t>
            </w:r>
            <w:r w:rsidRPr="00537B25">
              <w:t>реализуемый в рамках освоения дополнительных общеобразовательных программ</w:t>
            </w:r>
            <w:r>
              <w:t>,</w:t>
            </w:r>
            <w:r w:rsidRPr="00537B25">
              <w:rPr>
                <w:b/>
              </w:rPr>
              <w:t xml:space="preserve"> </w:t>
            </w:r>
            <w:r w:rsidRPr="00537B25">
              <w:t>разработан</w:t>
            </w:r>
            <w:r w:rsidRPr="00537B25">
              <w:rPr>
                <w:b/>
              </w:rPr>
              <w:t xml:space="preserve"> </w:t>
            </w:r>
            <w:r w:rsidRPr="00537B25">
              <w:t>группой школьников и педагогов</w:t>
            </w:r>
            <w:r w:rsidRPr="00537B25">
              <w:rPr>
                <w:b/>
              </w:rPr>
              <w:t xml:space="preserve"> </w:t>
            </w:r>
            <w:r w:rsidRPr="00500252">
              <w:rPr>
                <w:b/>
              </w:rPr>
              <w:t>д</w:t>
            </w:r>
            <w:r w:rsidR="003564D1" w:rsidRPr="00500252">
              <w:rPr>
                <w:b/>
              </w:rPr>
              <w:t>ля гармонизации технической и гуманитарной составляющих при подготовке будущих инженеров.</w:t>
            </w:r>
          </w:p>
          <w:p w:rsidR="00234A44" w:rsidRDefault="00280EA3" w:rsidP="00234A44">
            <w:pPr>
              <w:suppressAutoHyphens/>
              <w:ind w:firstLine="567"/>
              <w:jc w:val="both"/>
            </w:pPr>
            <w:r>
              <w:t>С</w:t>
            </w:r>
            <w:r w:rsidR="00B93C9F" w:rsidRPr="00B93C9F">
              <w:t xml:space="preserve">амый главный результат </w:t>
            </w:r>
            <w:r w:rsidR="001F12E8">
              <w:t xml:space="preserve">работы по Проекту </w:t>
            </w:r>
            <w:r w:rsidR="00B93C9F" w:rsidRPr="00B93C9F">
              <w:t xml:space="preserve"> – это приобретение школьниками Московского района </w:t>
            </w:r>
            <w:r w:rsidR="00CA7CF7">
              <w:t xml:space="preserve">Санкт-Петербурга </w:t>
            </w:r>
            <w:r w:rsidR="00B93C9F" w:rsidRPr="00B93C9F">
              <w:rPr>
                <w:b/>
              </w:rPr>
              <w:t xml:space="preserve">опыта </w:t>
            </w:r>
            <w:proofErr w:type="spellStart"/>
            <w:r w:rsidR="00B93C9F" w:rsidRPr="00B93C9F">
              <w:rPr>
                <w:b/>
              </w:rPr>
              <w:t>предпрофессиональных</w:t>
            </w:r>
            <w:proofErr w:type="spellEnd"/>
            <w:r w:rsidR="00B93C9F" w:rsidRPr="00B93C9F">
              <w:rPr>
                <w:b/>
              </w:rPr>
              <w:t xml:space="preserve"> проб в технических видах деятельности</w:t>
            </w:r>
            <w:r w:rsidR="00234A44">
              <w:rPr>
                <w:b/>
              </w:rPr>
              <w:t xml:space="preserve"> в специально</w:t>
            </w:r>
            <w:r w:rsidR="00CA7CF7">
              <w:rPr>
                <w:b/>
              </w:rPr>
              <w:t xml:space="preserve"> организованной</w:t>
            </w:r>
            <w:r w:rsidR="00234A44">
              <w:rPr>
                <w:b/>
              </w:rPr>
              <w:t xml:space="preserve"> среде положительной социализации.</w:t>
            </w:r>
            <w:r w:rsidR="00B93C9F" w:rsidRPr="00B93C9F">
              <w:t xml:space="preserve"> </w:t>
            </w:r>
          </w:p>
          <w:p w:rsidR="006373A2" w:rsidRPr="00B93C9F" w:rsidRDefault="00161247" w:rsidP="00CA7CF7">
            <w:pPr>
              <w:suppressAutoHyphens/>
              <w:ind w:firstLine="567"/>
              <w:jc w:val="both"/>
              <w:rPr>
                <w:rFonts w:eastAsia="Calibri"/>
                <w:color w:val="FF0000"/>
                <w:lang w:eastAsia="en-US"/>
              </w:rPr>
            </w:pPr>
            <w:r w:rsidRPr="00250AEF">
              <w:t>Таким образом</w:t>
            </w:r>
            <w:r w:rsidR="00250AEF" w:rsidRPr="00250AEF">
              <w:t>,</w:t>
            </w:r>
            <w:r w:rsidRPr="00250AEF">
              <w:t xml:space="preserve"> обучение и воспитание школьников как будущих инженеров проходит в пространстве позитивной социализации, направленной на обеспечение жизнетворчества обучающихся как здесь и сейчас, так и на перспективу в плане их социально-профессионального самоопределения, реализации личных жизненных замыслов и притязаний.</w:t>
            </w:r>
          </w:p>
        </w:tc>
      </w:tr>
      <w:tr w:rsidR="006373A2" w:rsidRPr="00B93C9F" w:rsidTr="00653AE1">
        <w:tc>
          <w:tcPr>
            <w:tcW w:w="2808" w:type="dxa"/>
            <w:gridSpan w:val="2"/>
            <w:shd w:val="clear" w:color="auto" w:fill="F2F2F2"/>
          </w:tcPr>
          <w:p w:rsidR="006373A2" w:rsidRPr="00521016" w:rsidRDefault="006373A2" w:rsidP="00DC0891">
            <w:pPr>
              <w:tabs>
                <w:tab w:val="left" w:pos="540"/>
              </w:tabs>
              <w:spacing w:line="276" w:lineRule="auto"/>
              <w:rPr>
                <w:b/>
              </w:rPr>
            </w:pPr>
            <w:r w:rsidRPr="00521016">
              <w:rPr>
                <w:b/>
              </w:rPr>
              <w:lastRenderedPageBreak/>
              <w:t xml:space="preserve">3. Основные целевые группы, на которые направлен проект </w:t>
            </w:r>
          </w:p>
        </w:tc>
        <w:tc>
          <w:tcPr>
            <w:tcW w:w="7223" w:type="dxa"/>
            <w:gridSpan w:val="2"/>
          </w:tcPr>
          <w:p w:rsidR="006373A2" w:rsidRPr="008100BF" w:rsidRDefault="00CA7CF7" w:rsidP="00850DBE">
            <w:pPr>
              <w:suppressAutoHyphens/>
              <w:spacing w:line="276" w:lineRule="auto"/>
              <w:ind w:firstLine="709"/>
              <w:jc w:val="both"/>
              <w:rPr>
                <w:rFonts w:eastAsia="Calibri"/>
                <w:lang w:eastAsia="en-US"/>
              </w:rPr>
            </w:pPr>
            <w:r>
              <w:rPr>
                <w:b/>
              </w:rPr>
              <w:t>Ц</w:t>
            </w:r>
            <w:r w:rsidRPr="00521016">
              <w:rPr>
                <w:b/>
              </w:rPr>
              <w:t xml:space="preserve">елевые группы, на которые направлен проект </w:t>
            </w:r>
            <w:r>
              <w:rPr>
                <w:rFonts w:eastAsia="Calibri"/>
                <w:lang w:eastAsia="en-US"/>
              </w:rPr>
              <w:t xml:space="preserve"> - о</w:t>
            </w:r>
            <w:r w:rsidR="008E40A1" w:rsidRPr="008100BF">
              <w:rPr>
                <w:rFonts w:eastAsia="Calibri"/>
                <w:lang w:eastAsia="en-US"/>
              </w:rPr>
              <w:t xml:space="preserve">бучающиеся </w:t>
            </w:r>
            <w:r w:rsidR="00DF278D" w:rsidRPr="008100BF">
              <w:rPr>
                <w:rFonts w:eastAsia="Calibri"/>
                <w:lang w:eastAsia="en-US"/>
              </w:rPr>
              <w:t>ЦДЮТТ</w:t>
            </w:r>
            <w:r w:rsidR="00082A46">
              <w:rPr>
                <w:rFonts w:eastAsia="Calibri"/>
                <w:lang w:eastAsia="en-US"/>
              </w:rPr>
              <w:t xml:space="preserve"> в возрасте 11-17 лет</w:t>
            </w:r>
            <w:r w:rsidR="00B93C9F" w:rsidRPr="008100BF">
              <w:rPr>
                <w:rFonts w:eastAsia="Calibri"/>
                <w:lang w:eastAsia="en-US"/>
              </w:rPr>
              <w:t xml:space="preserve">, </w:t>
            </w:r>
            <w:r w:rsidR="00376885">
              <w:rPr>
                <w:rFonts w:eastAsia="Calibri"/>
                <w:lang w:eastAsia="en-US"/>
              </w:rPr>
              <w:t xml:space="preserve">а также педагоги, </w:t>
            </w:r>
            <w:r w:rsidR="00234A44" w:rsidRPr="00537B25">
              <w:t>изучающи</w:t>
            </w:r>
            <w:r w:rsidR="00234A44">
              <w:t>е</w:t>
            </w:r>
            <w:r w:rsidR="00234A44" w:rsidRPr="00537B25">
              <w:t xml:space="preserve"> </w:t>
            </w:r>
            <w:r w:rsidR="00376885">
              <w:t xml:space="preserve">и </w:t>
            </w:r>
            <w:r w:rsidR="00376885" w:rsidRPr="008B2D31">
              <w:t xml:space="preserve">преподающие </w:t>
            </w:r>
            <w:r w:rsidR="008B2D31" w:rsidRPr="008B2D31">
              <w:t>трех</w:t>
            </w:r>
            <w:r w:rsidR="005F7CFE" w:rsidRPr="008B2D31">
              <w:t>мерную</w:t>
            </w:r>
            <w:r w:rsidR="00234A44" w:rsidRPr="00537B25">
              <w:t xml:space="preserve"> графику</w:t>
            </w:r>
            <w:r w:rsidR="00B3775D">
              <w:t>.</w:t>
            </w:r>
          </w:p>
        </w:tc>
      </w:tr>
      <w:tr w:rsidR="006373A2" w:rsidRPr="00B93C9F" w:rsidTr="00653AE1">
        <w:tc>
          <w:tcPr>
            <w:tcW w:w="2808" w:type="dxa"/>
            <w:gridSpan w:val="2"/>
            <w:shd w:val="clear" w:color="auto" w:fill="F2F2F2"/>
          </w:tcPr>
          <w:p w:rsidR="006373A2" w:rsidRPr="00521016" w:rsidRDefault="006373A2" w:rsidP="00DC0891">
            <w:pPr>
              <w:tabs>
                <w:tab w:val="left" w:pos="540"/>
              </w:tabs>
              <w:spacing w:line="276" w:lineRule="auto"/>
              <w:rPr>
                <w:b/>
              </w:rPr>
            </w:pPr>
            <w:r w:rsidRPr="00521016">
              <w:rPr>
                <w:b/>
              </w:rPr>
              <w:t xml:space="preserve">4. Основные цели </w:t>
            </w:r>
          </w:p>
          <w:p w:rsidR="006373A2" w:rsidRPr="00521016" w:rsidRDefault="006373A2" w:rsidP="00DC0891">
            <w:pPr>
              <w:tabs>
                <w:tab w:val="left" w:pos="540"/>
              </w:tabs>
              <w:spacing w:line="276" w:lineRule="auto"/>
              <w:rPr>
                <w:b/>
              </w:rPr>
            </w:pPr>
            <w:r w:rsidRPr="00521016">
              <w:rPr>
                <w:b/>
              </w:rPr>
              <w:t>и задачи проекта</w:t>
            </w: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  <w:p w:rsidR="006373A2" w:rsidRPr="00521016" w:rsidRDefault="006373A2" w:rsidP="00DC0891">
            <w:pPr>
              <w:spacing w:line="276" w:lineRule="auto"/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223" w:type="dxa"/>
            <w:gridSpan w:val="2"/>
          </w:tcPr>
          <w:p w:rsidR="00234A44" w:rsidRPr="00537B25" w:rsidRDefault="001F5534" w:rsidP="00234A44">
            <w:pPr>
              <w:suppressAutoHyphens/>
              <w:ind w:firstLine="709"/>
              <w:jc w:val="both"/>
            </w:pPr>
            <w:r w:rsidRPr="00FD2774">
              <w:rPr>
                <w:b/>
              </w:rPr>
              <w:t xml:space="preserve">Целью проекта </w:t>
            </w:r>
            <w:r w:rsidR="00234A44" w:rsidRPr="0004042A">
              <w:t>«</w:t>
            </w:r>
            <w:r w:rsidR="00234A44" w:rsidRPr="00CD2D45">
              <w:t>3D моделирование для сохранения материальных объектов «Символ памяти»</w:t>
            </w:r>
            <w:r w:rsidR="00234A44">
              <w:t xml:space="preserve">  </w:t>
            </w:r>
            <w:r w:rsidR="00C27322" w:rsidRPr="00F0133E">
              <w:t>является</w:t>
            </w:r>
            <w:r w:rsidR="00C27322">
              <w:t xml:space="preserve"> создание среды для</w:t>
            </w:r>
            <w:r w:rsidR="000451A4" w:rsidRPr="00F0133E">
              <w:t xml:space="preserve"> </w:t>
            </w:r>
            <w:r w:rsidR="00234A44">
              <w:rPr>
                <w:rFonts w:eastAsia="Calibri"/>
              </w:rPr>
              <w:t xml:space="preserve"> ф</w:t>
            </w:r>
            <w:r w:rsidR="00234A44" w:rsidRPr="00537B25">
              <w:t>ормировани</w:t>
            </w:r>
            <w:r w:rsidR="00C27322">
              <w:t>я</w:t>
            </w:r>
            <w:r w:rsidR="00234A44" w:rsidRPr="00537B25">
              <w:t xml:space="preserve"> личности будущего инженера </w:t>
            </w:r>
            <w:r w:rsidR="00234A44" w:rsidRPr="00592ADA">
              <w:t>как созидателя в гармонии технической и гуманитарной составляющих</w:t>
            </w:r>
            <w:r w:rsidR="00234A44" w:rsidRPr="00537B25">
              <w:rPr>
                <w:b/>
              </w:rPr>
              <w:t xml:space="preserve"> </w:t>
            </w:r>
            <w:r w:rsidR="00234A44">
              <w:t xml:space="preserve">при освоении </w:t>
            </w:r>
            <w:r w:rsidR="00234A44" w:rsidRPr="00537B25">
              <w:t xml:space="preserve"> дополнительных общеобразовательных программ</w:t>
            </w:r>
            <w:r w:rsidR="00234A44">
              <w:t xml:space="preserve"> по 3</w:t>
            </w:r>
            <w:r w:rsidR="00234A44">
              <w:rPr>
                <w:lang w:val="en-US"/>
              </w:rPr>
              <w:t>D</w:t>
            </w:r>
            <w:r w:rsidR="00234A44">
              <w:t>-моделированию</w:t>
            </w:r>
            <w:r w:rsidR="00234A44" w:rsidRPr="00537B25">
              <w:t>.</w:t>
            </w:r>
          </w:p>
          <w:p w:rsidR="006373A2" w:rsidRDefault="006373A2" w:rsidP="00234A44">
            <w:pPr>
              <w:suppressAutoHyphens/>
              <w:ind w:firstLine="709"/>
              <w:jc w:val="both"/>
              <w:rPr>
                <w:b/>
              </w:rPr>
            </w:pPr>
            <w:r w:rsidRPr="00234A44">
              <w:rPr>
                <w:b/>
              </w:rPr>
              <w:t>Задачи:</w:t>
            </w:r>
          </w:p>
          <w:p w:rsidR="00500252" w:rsidRPr="00376885" w:rsidRDefault="00500252" w:rsidP="00376885">
            <w:pPr>
              <w:pStyle w:val="af0"/>
              <w:numPr>
                <w:ilvl w:val="0"/>
                <w:numId w:val="6"/>
              </w:numPr>
              <w:suppressAutoHyphens/>
              <w:spacing w:after="0" w:line="240" w:lineRule="auto"/>
              <w:ind w:left="17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инженерного мышления, профессиональная ориентация все большего числа школьников на инженерные профессии через освоение различных программ 3D-моделирования;</w:t>
            </w:r>
          </w:p>
          <w:p w:rsidR="00500252" w:rsidRPr="00376885" w:rsidRDefault="00500252" w:rsidP="00376885">
            <w:pPr>
              <w:pStyle w:val="af0"/>
              <w:numPr>
                <w:ilvl w:val="0"/>
                <w:numId w:val="6"/>
              </w:numPr>
              <w:suppressAutoHyphens/>
              <w:spacing w:after="0" w:line="240" w:lineRule="auto"/>
              <w:ind w:left="17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Формирование ценностей, мировоззрения, гражданской идентичности, воспитание будущих инженеров как созидателей; </w:t>
            </w:r>
          </w:p>
          <w:p w:rsidR="00500252" w:rsidRPr="00376885" w:rsidRDefault="00376885" w:rsidP="00376885">
            <w:pPr>
              <w:pStyle w:val="af0"/>
              <w:numPr>
                <w:ilvl w:val="0"/>
                <w:numId w:val="6"/>
              </w:numPr>
              <w:suppressAutoHyphens/>
              <w:spacing w:after="0" w:line="240" w:lineRule="auto"/>
              <w:ind w:left="17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00252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охранени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500252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исторической памяти 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создание 3D-моделей исторических материальных объектов;</w:t>
            </w:r>
          </w:p>
          <w:p w:rsidR="00376885" w:rsidRPr="00376885" w:rsidRDefault="00376885" w:rsidP="00376885">
            <w:pPr>
              <w:pStyle w:val="af0"/>
              <w:numPr>
                <w:ilvl w:val="0"/>
                <w:numId w:val="6"/>
              </w:numPr>
              <w:suppressAutoHyphens/>
              <w:spacing w:after="0" w:line="240" w:lineRule="auto"/>
              <w:ind w:left="17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взаимодействия с социальными партнерами для погружения в историю создания</w:t>
            </w:r>
            <w:r w:rsidR="00C27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памятных материальных объектов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3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-моделирования;</w:t>
            </w:r>
          </w:p>
          <w:p w:rsidR="00020B84" w:rsidRPr="00376885" w:rsidRDefault="00376885" w:rsidP="00376885">
            <w:pPr>
              <w:pStyle w:val="af0"/>
              <w:numPr>
                <w:ilvl w:val="0"/>
                <w:numId w:val="6"/>
              </w:numPr>
              <w:suppressAutoHyphens/>
              <w:spacing w:after="0" w:line="240" w:lineRule="auto"/>
              <w:ind w:left="17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60C71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60C71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60C71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конкурсных мероприятиях научно-технической направленности </w:t>
            </w:r>
            <w:r w:rsidR="004E55F2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области инженерного моделирования</w:t>
            </w:r>
            <w:r w:rsidR="00460C71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20B84" w:rsidRPr="00376885" w:rsidRDefault="00460C71" w:rsidP="00376885">
            <w:pPr>
              <w:pStyle w:val="af0"/>
              <w:numPr>
                <w:ilvl w:val="0"/>
                <w:numId w:val="6"/>
              </w:numPr>
              <w:suppressAutoHyphens/>
              <w:spacing w:after="0" w:line="240" w:lineRule="auto"/>
              <w:ind w:left="17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</w:t>
            </w:r>
            <w:r w:rsidR="00020B84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</w:t>
            </w:r>
            <w:proofErr w:type="spellStart"/>
            <w:r w:rsidR="00020B84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общеинтеллектуальных</w:t>
            </w:r>
            <w:proofErr w:type="spellEnd"/>
            <w:r w:rsidR="00020B84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проектно-конструкторских компетенций, коммуникативных, исследовательских, информационных </w:t>
            </w:r>
            <w:r w:rsidR="00C273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универсальных учебных действий</w:t>
            </w:r>
            <w:r w:rsidR="00020B84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позиций гуманистического, </w:t>
            </w:r>
            <w:proofErr w:type="spellStart"/>
            <w:r w:rsidR="00020B84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компетентностного</w:t>
            </w:r>
            <w:proofErr w:type="spellEnd"/>
            <w:r w:rsidR="00020B84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20B84"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</w:t>
            </w:r>
            <w:r w:rsidR="0093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ьностного</w:t>
            </w:r>
            <w:proofErr w:type="spellEnd"/>
            <w:r w:rsidR="009355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системного подходов;</w:t>
            </w:r>
          </w:p>
          <w:p w:rsidR="00376885" w:rsidRPr="00376885" w:rsidRDefault="00376885" w:rsidP="00376885">
            <w:pPr>
              <w:pStyle w:val="af0"/>
              <w:numPr>
                <w:ilvl w:val="0"/>
                <w:numId w:val="6"/>
              </w:numPr>
              <w:suppressAutoHyphens/>
              <w:spacing w:after="0" w:line="240" w:lineRule="auto"/>
              <w:ind w:left="17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принципа преемственности</w:t>
            </w:r>
            <w:r w:rsidR="00CA7C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подготовке будущих инженеров;</w:t>
            </w:r>
          </w:p>
          <w:p w:rsidR="00376885" w:rsidRPr="00376885" w:rsidRDefault="00376885" w:rsidP="00376885">
            <w:pPr>
              <w:pStyle w:val="af0"/>
              <w:numPr>
                <w:ilvl w:val="0"/>
                <w:numId w:val="6"/>
              </w:numPr>
              <w:suppressAutoHyphens/>
              <w:spacing w:after="0" w:line="240" w:lineRule="auto"/>
              <w:ind w:left="170"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методики по созданию детских 3D-проектов памятников при освоении программ </w:t>
            </w:r>
            <w:r w:rsidR="00113F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трехмерного</w:t>
            </w:r>
            <w:r w:rsidRPr="003768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моделирования.</w:t>
            </w:r>
          </w:p>
          <w:p w:rsidR="00DF278D" w:rsidRPr="00F0133E" w:rsidRDefault="00DF278D" w:rsidP="00460C71">
            <w:pPr>
              <w:pStyle w:val="af0"/>
              <w:spacing w:after="0"/>
              <w:ind w:left="3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73A2" w:rsidRPr="00B93C9F" w:rsidTr="00C313AF">
        <w:trPr>
          <w:trHeight w:val="470"/>
        </w:trPr>
        <w:tc>
          <w:tcPr>
            <w:tcW w:w="10031" w:type="dxa"/>
            <w:gridSpan w:val="4"/>
            <w:shd w:val="clear" w:color="auto" w:fill="F2F2F2"/>
          </w:tcPr>
          <w:p w:rsidR="006373A2" w:rsidRPr="00AB22DD" w:rsidRDefault="006373A2" w:rsidP="000E50D5">
            <w:pPr>
              <w:tabs>
                <w:tab w:val="left" w:pos="540"/>
              </w:tabs>
              <w:spacing w:line="276" w:lineRule="auto"/>
              <w:jc w:val="both"/>
              <w:rPr>
                <w:b/>
              </w:rPr>
            </w:pPr>
            <w:r w:rsidRPr="00AB22DD">
              <w:rPr>
                <w:b/>
              </w:rPr>
              <w:lastRenderedPageBreak/>
              <w:t xml:space="preserve">5. </w:t>
            </w:r>
            <w:r w:rsidR="000E50D5" w:rsidRPr="00AB22DD">
              <w:rPr>
                <w:b/>
              </w:rPr>
              <w:t>Формы и механизмы реализации проекта</w:t>
            </w:r>
            <w:r w:rsidR="008E40A1" w:rsidRPr="00AB22DD">
              <w:rPr>
                <w:b/>
              </w:rPr>
              <w:t>:</w:t>
            </w:r>
          </w:p>
        </w:tc>
      </w:tr>
      <w:tr w:rsidR="006373A2" w:rsidRPr="00B93C9F" w:rsidTr="00953C5C">
        <w:tc>
          <w:tcPr>
            <w:tcW w:w="10031" w:type="dxa"/>
            <w:gridSpan w:val="4"/>
          </w:tcPr>
          <w:p w:rsidR="006373A2" w:rsidRDefault="00AE2005" w:rsidP="00AE2005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>чебн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3F9D">
              <w:rPr>
                <w:rFonts w:ascii="Times New Roman" w:hAnsi="Times New Roman" w:cs="Times New Roman"/>
                <w:sz w:val="24"/>
                <w:szCs w:val="24"/>
              </w:rPr>
              <w:t xml:space="preserve">по освоению дополнительных </w:t>
            </w:r>
            <w:proofErr w:type="spellStart"/>
            <w:r w:rsidR="00113F9D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="00113F9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</w:t>
            </w:r>
            <w:r w:rsidR="00B3775D">
              <w:rPr>
                <w:rFonts w:ascii="Times New Roman" w:hAnsi="Times New Roman" w:cs="Times New Roman"/>
                <w:sz w:val="24"/>
                <w:szCs w:val="24"/>
              </w:rPr>
              <w:t>по трехмерному моделированию</w:t>
            </w:r>
          </w:p>
          <w:p w:rsidR="00C313AF" w:rsidRPr="00AB22DD" w:rsidRDefault="00C313AF" w:rsidP="00C313AF">
            <w:pPr>
              <w:pStyle w:val="af0"/>
              <w:suppressAutoHyphens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F9D" w:rsidRPr="00B93C9F" w:rsidTr="00953C5C">
        <w:tc>
          <w:tcPr>
            <w:tcW w:w="10031" w:type="dxa"/>
            <w:gridSpan w:val="4"/>
          </w:tcPr>
          <w:p w:rsidR="00113F9D" w:rsidRDefault="00AE2005" w:rsidP="00AE2005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13F9D" w:rsidRPr="00AB22DD">
              <w:rPr>
                <w:rFonts w:ascii="Times New Roman" w:hAnsi="Times New Roman" w:cs="Times New Roman"/>
                <w:sz w:val="24"/>
                <w:szCs w:val="24"/>
              </w:rPr>
              <w:t>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113F9D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113F9D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</w:t>
            </w:r>
          </w:p>
          <w:p w:rsidR="00C313AF" w:rsidRDefault="00C313AF" w:rsidP="00C313AF">
            <w:pPr>
              <w:pStyle w:val="af0"/>
              <w:suppressAutoHyphens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A2" w:rsidRPr="00B93C9F" w:rsidTr="00953C5C">
        <w:tc>
          <w:tcPr>
            <w:tcW w:w="10031" w:type="dxa"/>
            <w:gridSpan w:val="4"/>
          </w:tcPr>
          <w:p w:rsidR="006373A2" w:rsidRDefault="00113F9D" w:rsidP="00153A32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с широким спектром социальных партнеров</w:t>
            </w:r>
          </w:p>
          <w:p w:rsidR="00C313AF" w:rsidRPr="00AB22DD" w:rsidRDefault="00C313AF" w:rsidP="00C313AF">
            <w:pPr>
              <w:pStyle w:val="af0"/>
              <w:suppressAutoHyphens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208" w:rsidRPr="00B93C9F" w:rsidTr="00953C5C">
        <w:tc>
          <w:tcPr>
            <w:tcW w:w="10031" w:type="dxa"/>
            <w:gridSpan w:val="4"/>
          </w:tcPr>
          <w:p w:rsidR="00710208" w:rsidRDefault="00AE2005" w:rsidP="00AE2005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 научно-технической направленности: конференци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>, встреч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B22DD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AB22D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0E50D5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 и 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13AF" w:rsidRPr="00AB22DD" w:rsidRDefault="00C313AF" w:rsidP="00C313AF">
            <w:pPr>
              <w:pStyle w:val="af0"/>
              <w:suppressAutoHyphens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A2" w:rsidRPr="00B93C9F" w:rsidTr="00953C5C">
        <w:tc>
          <w:tcPr>
            <w:tcW w:w="10031" w:type="dxa"/>
            <w:gridSpan w:val="4"/>
          </w:tcPr>
          <w:p w:rsidR="006373A2" w:rsidRDefault="00FD2774" w:rsidP="00153A32">
            <w:pPr>
              <w:pStyle w:val="af0"/>
              <w:numPr>
                <w:ilvl w:val="0"/>
                <w:numId w:val="17"/>
              </w:numPr>
              <w:tabs>
                <w:tab w:val="clear" w:pos="1789"/>
                <w:tab w:val="num" w:pos="284"/>
              </w:tabs>
              <w:suppressAutoHyphens/>
              <w:spacing w:after="0" w:line="240" w:lineRule="auto"/>
              <w:ind w:left="142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51B65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убликации </w:t>
            </w:r>
            <w:r w:rsidR="001F5534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на сайте и </w:t>
            </w:r>
            <w:r w:rsidR="00651B65" w:rsidRPr="00AB22DD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F5534" w:rsidRPr="00AB22DD">
              <w:rPr>
                <w:rFonts w:ascii="Times New Roman" w:hAnsi="Times New Roman" w:cs="Times New Roman"/>
                <w:sz w:val="24"/>
                <w:szCs w:val="24"/>
              </w:rPr>
              <w:t>средствах массовой информации</w:t>
            </w:r>
          </w:p>
          <w:p w:rsidR="00C313AF" w:rsidRPr="00AB22DD" w:rsidRDefault="00C313AF" w:rsidP="00C313AF">
            <w:pPr>
              <w:pStyle w:val="af0"/>
              <w:suppressAutoHyphens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73A2" w:rsidRPr="00B93C9F" w:rsidTr="00C313AF">
        <w:trPr>
          <w:trHeight w:val="425"/>
        </w:trPr>
        <w:tc>
          <w:tcPr>
            <w:tcW w:w="10031" w:type="dxa"/>
            <w:gridSpan w:val="4"/>
            <w:shd w:val="clear" w:color="auto" w:fill="F2F2F2"/>
          </w:tcPr>
          <w:p w:rsidR="00F05BA7" w:rsidRPr="00AB22DD" w:rsidRDefault="006373A2" w:rsidP="00DC0891">
            <w:pPr>
              <w:tabs>
                <w:tab w:val="left" w:pos="540"/>
              </w:tabs>
              <w:spacing w:line="276" w:lineRule="auto"/>
              <w:jc w:val="both"/>
              <w:rPr>
                <w:b/>
              </w:rPr>
            </w:pPr>
            <w:r w:rsidRPr="00AB22DD">
              <w:rPr>
                <w:b/>
              </w:rPr>
              <w:t xml:space="preserve">6. Этапы реализации проекта </w:t>
            </w:r>
          </w:p>
        </w:tc>
      </w:tr>
      <w:tr w:rsidR="006373A2" w:rsidRPr="00B93C9F" w:rsidTr="00653AE1">
        <w:tblPrEx>
          <w:tblLook w:val="0000"/>
        </w:tblPrEx>
        <w:trPr>
          <w:cantSplit/>
          <w:tblHeader/>
        </w:trPr>
        <w:tc>
          <w:tcPr>
            <w:tcW w:w="458" w:type="dxa"/>
            <w:shd w:val="clear" w:color="auto" w:fill="F2F2F2"/>
            <w:vAlign w:val="center"/>
          </w:tcPr>
          <w:p w:rsidR="006373A2" w:rsidRPr="00521016" w:rsidRDefault="006373A2" w:rsidP="00DC0891">
            <w:pPr>
              <w:spacing w:line="276" w:lineRule="auto"/>
              <w:rPr>
                <w:rFonts w:eastAsia="Arial Unicode MS"/>
                <w:b/>
              </w:rPr>
            </w:pPr>
            <w:r w:rsidRPr="00521016">
              <w:rPr>
                <w:rFonts w:eastAsia="Arial Unicode MS"/>
                <w:b/>
              </w:rPr>
              <w:t>№</w:t>
            </w:r>
          </w:p>
        </w:tc>
        <w:tc>
          <w:tcPr>
            <w:tcW w:w="6454" w:type="dxa"/>
            <w:gridSpan w:val="2"/>
            <w:shd w:val="clear" w:color="auto" w:fill="F2F2F2"/>
            <w:vAlign w:val="center"/>
          </w:tcPr>
          <w:p w:rsidR="006373A2" w:rsidRPr="00AB22DD" w:rsidRDefault="006373A2" w:rsidP="00DC0891">
            <w:pPr>
              <w:spacing w:line="276" w:lineRule="auto"/>
              <w:jc w:val="center"/>
              <w:rPr>
                <w:rFonts w:eastAsia="Arial Unicode MS"/>
                <w:b/>
              </w:rPr>
            </w:pPr>
            <w:r w:rsidRPr="00AB22DD">
              <w:rPr>
                <w:rFonts w:eastAsia="Arial Unicode MS"/>
                <w:b/>
              </w:rPr>
              <w:t>Этап</w:t>
            </w:r>
          </w:p>
        </w:tc>
        <w:tc>
          <w:tcPr>
            <w:tcW w:w="3119" w:type="dxa"/>
            <w:shd w:val="clear" w:color="auto" w:fill="F2F2F2"/>
            <w:vAlign w:val="center"/>
          </w:tcPr>
          <w:p w:rsidR="006373A2" w:rsidRPr="00AB22DD" w:rsidRDefault="006373A2" w:rsidP="00AB22DD">
            <w:pPr>
              <w:spacing w:line="276" w:lineRule="auto"/>
              <w:jc w:val="center"/>
              <w:rPr>
                <w:rFonts w:eastAsia="Arial Unicode MS"/>
                <w:b/>
              </w:rPr>
            </w:pPr>
            <w:r w:rsidRPr="00AB22DD">
              <w:rPr>
                <w:rFonts w:eastAsia="Arial Unicode MS"/>
                <w:b/>
              </w:rPr>
              <w:t xml:space="preserve">Сроки </w:t>
            </w:r>
          </w:p>
        </w:tc>
      </w:tr>
      <w:tr w:rsidR="006373A2" w:rsidRPr="00B93C9F" w:rsidTr="00C313AF">
        <w:tblPrEx>
          <w:tblLook w:val="0000"/>
        </w:tblPrEx>
        <w:trPr>
          <w:cantSplit/>
          <w:trHeight w:val="503"/>
        </w:trPr>
        <w:tc>
          <w:tcPr>
            <w:tcW w:w="458" w:type="dxa"/>
            <w:vAlign w:val="center"/>
          </w:tcPr>
          <w:p w:rsidR="006373A2" w:rsidRPr="008100BF" w:rsidRDefault="006373A2" w:rsidP="00C50563">
            <w:pPr>
              <w:spacing w:line="276" w:lineRule="auto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C313AF" w:rsidRPr="008100BF" w:rsidRDefault="006373A2" w:rsidP="00C313AF">
            <w:pPr>
              <w:pStyle w:val="af0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0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Подготовительный этап: </w:t>
            </w:r>
          </w:p>
        </w:tc>
        <w:tc>
          <w:tcPr>
            <w:tcW w:w="3119" w:type="dxa"/>
            <w:vAlign w:val="center"/>
          </w:tcPr>
          <w:p w:rsidR="006373A2" w:rsidRPr="008100BF" w:rsidRDefault="006373A2" w:rsidP="00DC0891">
            <w:pPr>
              <w:spacing w:line="276" w:lineRule="auto"/>
              <w:rPr>
                <w:rFonts w:eastAsia="Arial Unicode MS"/>
              </w:rPr>
            </w:pPr>
          </w:p>
        </w:tc>
      </w:tr>
      <w:tr w:rsidR="006373A2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6373A2" w:rsidRPr="008100BF" w:rsidRDefault="006373A2" w:rsidP="00C50563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6373A2" w:rsidRDefault="003B4F48" w:rsidP="00FA64C6">
            <w:pPr>
              <w:pStyle w:val="af0"/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Изучение школьниками модулей</w:t>
            </w:r>
            <w:r w:rsidR="008B2D31"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="00FA64C6" w:rsidRPr="00AB2D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Основы C</w:t>
            </w:r>
            <w:r w:rsidR="00FA64C6">
              <w:rPr>
                <w:rFonts w:ascii="Times New Roman" w:hAnsi="Times New Roman"/>
                <w:color w:val="000000"/>
                <w:spacing w:val="-1"/>
                <w:sz w:val="24"/>
                <w:szCs w:val="24"/>
                <w:lang w:val="en-US"/>
              </w:rPr>
              <w:t>reo</w:t>
            </w:r>
            <w:r w:rsidR="00FA64C6" w:rsidRPr="00AB2D11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-моделирования</w:t>
            </w:r>
            <w:r w:rsidR="008B2D31"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» и «Основы трехмерной графики (</w:t>
            </w:r>
            <w:r w:rsidR="008B2D31" w:rsidRPr="003B4F48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Blender</w:t>
            </w:r>
            <w:r w:rsidR="008B2D31"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)»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дополнительной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общеразвивающей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  <w:r w:rsidR="008B2D31"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«Компьютерные технологии» </w:t>
            </w:r>
          </w:p>
          <w:p w:rsidR="00C313AF" w:rsidRPr="003B4F48" w:rsidRDefault="00C313AF" w:rsidP="00FA64C6">
            <w:pPr>
              <w:pStyle w:val="af0"/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6373A2" w:rsidRPr="003B4F48" w:rsidRDefault="008B2D31" w:rsidP="008B2D31">
            <w:pPr>
              <w:spacing w:line="276" w:lineRule="auto"/>
              <w:rPr>
                <w:rFonts w:eastAsia="Arial Unicode MS"/>
              </w:rPr>
            </w:pPr>
            <w:r w:rsidRPr="003B4F48">
              <w:rPr>
                <w:rFonts w:eastAsia="Arial Unicode MS"/>
              </w:rPr>
              <w:t xml:space="preserve">Январь – май </w:t>
            </w:r>
            <w:r w:rsidR="009A15F7">
              <w:rPr>
                <w:rFonts w:eastAsia="Arial Unicode MS"/>
              </w:rPr>
              <w:t>2016</w:t>
            </w:r>
          </w:p>
        </w:tc>
      </w:tr>
      <w:tr w:rsidR="00AB22DD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AB22DD" w:rsidRPr="008100BF" w:rsidRDefault="00AB22DD" w:rsidP="00C50563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AB22DD" w:rsidRDefault="005F7CFE" w:rsidP="00654E58">
            <w:pPr>
              <w:pStyle w:val="af0"/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Знакомство и встреча с членами Клубом любителей музеев и путешествий</w:t>
            </w:r>
            <w:r w:rsidR="00850DB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Московского района Санкт-П</w:t>
            </w:r>
            <w:r w:rsidR="00CA7CF7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етербурга</w:t>
            </w:r>
          </w:p>
          <w:p w:rsidR="00C313AF" w:rsidRPr="003B4F48" w:rsidRDefault="00C313AF" w:rsidP="00654E58">
            <w:pPr>
              <w:pStyle w:val="af0"/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AB22DD" w:rsidRPr="003B4F48" w:rsidRDefault="005F7CFE" w:rsidP="008B2D31">
            <w:pPr>
              <w:spacing w:line="276" w:lineRule="auto"/>
              <w:rPr>
                <w:rFonts w:eastAsia="Arial Unicode MS"/>
              </w:rPr>
            </w:pPr>
            <w:r w:rsidRPr="003B4F48">
              <w:rPr>
                <w:rFonts w:eastAsia="Arial Unicode MS"/>
              </w:rPr>
              <w:t xml:space="preserve">Февраль </w:t>
            </w:r>
            <w:r w:rsidR="009A15F7">
              <w:rPr>
                <w:rFonts w:eastAsia="Arial Unicode MS"/>
              </w:rPr>
              <w:t>2016</w:t>
            </w:r>
          </w:p>
        </w:tc>
      </w:tr>
      <w:tr w:rsidR="00CA7CF7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CA7CF7" w:rsidRPr="008100BF" w:rsidRDefault="00CA7CF7" w:rsidP="00C50563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CA7CF7" w:rsidRDefault="00850DBE" w:rsidP="00850DBE">
            <w:pPr>
              <w:pStyle w:val="af0"/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 логотипа для </w:t>
            </w:r>
            <w:r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Клуб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</w:t>
            </w:r>
            <w:r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любителей музеев и путешествий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Московского района Санкт-Петербурга с включением в него изображения верстового столба</w:t>
            </w:r>
          </w:p>
          <w:p w:rsidR="00C313AF" w:rsidRPr="003B4F48" w:rsidRDefault="00C313AF" w:rsidP="00850DBE">
            <w:pPr>
              <w:pStyle w:val="af0"/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CA7CF7" w:rsidRPr="003B4F48" w:rsidRDefault="00850DBE" w:rsidP="008B2D31">
            <w:pPr>
              <w:spacing w:line="276" w:lineRule="auto"/>
              <w:rPr>
                <w:rFonts w:eastAsia="Arial Unicode MS"/>
              </w:rPr>
            </w:pPr>
            <w:r w:rsidRPr="003B4F48">
              <w:rPr>
                <w:rFonts w:eastAsia="Arial Unicode MS"/>
              </w:rPr>
              <w:t xml:space="preserve">Февраль </w:t>
            </w:r>
            <w:r w:rsidR="009A15F7">
              <w:rPr>
                <w:rFonts w:eastAsia="Arial Unicode MS"/>
              </w:rPr>
              <w:t>2016</w:t>
            </w:r>
          </w:p>
        </w:tc>
      </w:tr>
      <w:tr w:rsidR="00AB22DD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AB22DD" w:rsidRPr="008100BF" w:rsidRDefault="00AB22DD" w:rsidP="00C50563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AB22DD" w:rsidRDefault="005F7CFE" w:rsidP="00654E58">
            <w:pPr>
              <w:pStyle w:val="af0"/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Поиск информации в Интернете и </w:t>
            </w:r>
            <w:r w:rsidR="008B2D31"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Государственном </w:t>
            </w:r>
            <w:r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музее </w:t>
            </w:r>
            <w:r w:rsidR="008B2D31"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  <w:r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скульптуры</w:t>
            </w:r>
          </w:p>
          <w:p w:rsidR="00C313AF" w:rsidRPr="003B4F48" w:rsidRDefault="00C313AF" w:rsidP="00654E58">
            <w:pPr>
              <w:pStyle w:val="af0"/>
              <w:suppressAutoHyphens/>
              <w:spacing w:after="0" w:line="240" w:lineRule="auto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AB22DD" w:rsidRPr="003B4F48" w:rsidRDefault="005F7CFE" w:rsidP="00AB22DD">
            <w:pPr>
              <w:spacing w:line="276" w:lineRule="auto"/>
              <w:rPr>
                <w:rFonts w:eastAsia="Arial Unicode MS"/>
              </w:rPr>
            </w:pPr>
            <w:r w:rsidRPr="003B4F48">
              <w:rPr>
                <w:rFonts w:eastAsia="Arial Unicode MS"/>
              </w:rPr>
              <w:t>Фев</w:t>
            </w:r>
            <w:r w:rsidR="003B4F48" w:rsidRPr="003B4F48">
              <w:rPr>
                <w:rFonts w:eastAsia="Arial Unicode MS"/>
              </w:rPr>
              <w:t xml:space="preserve">раль – </w:t>
            </w:r>
            <w:r w:rsidRPr="003B4F48">
              <w:rPr>
                <w:rFonts w:eastAsia="Arial Unicode MS"/>
              </w:rPr>
              <w:t>март</w:t>
            </w:r>
            <w:r w:rsidR="003B4F48" w:rsidRPr="003B4F48">
              <w:rPr>
                <w:rFonts w:eastAsia="Arial Unicode MS"/>
              </w:rPr>
              <w:t xml:space="preserve"> </w:t>
            </w:r>
            <w:r w:rsidR="009A15F7">
              <w:rPr>
                <w:rFonts w:eastAsia="Arial Unicode MS"/>
              </w:rPr>
              <w:t>2016</w:t>
            </w:r>
          </w:p>
        </w:tc>
      </w:tr>
      <w:tr w:rsidR="00790AFE" w:rsidRPr="00B93C9F" w:rsidTr="00C27322">
        <w:tblPrEx>
          <w:tblLook w:val="0000"/>
        </w:tblPrEx>
        <w:trPr>
          <w:cantSplit/>
          <w:trHeight w:val="846"/>
        </w:trPr>
        <w:tc>
          <w:tcPr>
            <w:tcW w:w="458" w:type="dxa"/>
            <w:vAlign w:val="center"/>
          </w:tcPr>
          <w:p w:rsidR="00790AFE" w:rsidRPr="008100BF" w:rsidRDefault="00790AFE" w:rsidP="00C50563">
            <w:pPr>
              <w:numPr>
                <w:ilvl w:val="0"/>
                <w:numId w:val="2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790AFE" w:rsidRDefault="00C27322" w:rsidP="00654E58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Определение точных размеров</w:t>
            </w:r>
            <w:r w:rsidR="005F7CFE"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памятника</w:t>
            </w:r>
            <w:r w:rsidR="003B4F48" w:rsidRPr="003B4F48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«Верстовой столб»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, установленного</w:t>
            </w:r>
            <w:r w:rsidR="00AE2005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у Московских ворот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(проведение замеров)</w:t>
            </w:r>
          </w:p>
          <w:p w:rsidR="00C313AF" w:rsidRPr="003B4F48" w:rsidRDefault="00C313AF" w:rsidP="00654E58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790AFE" w:rsidRPr="003B4F48" w:rsidRDefault="003B4F48" w:rsidP="00AB22DD">
            <w:pPr>
              <w:spacing w:line="276" w:lineRule="auto"/>
              <w:rPr>
                <w:rFonts w:eastAsia="Arial Unicode MS"/>
              </w:rPr>
            </w:pPr>
            <w:r w:rsidRPr="003B4F48">
              <w:rPr>
                <w:rFonts w:eastAsia="Arial Unicode MS"/>
              </w:rPr>
              <w:t>М</w:t>
            </w:r>
            <w:r w:rsidR="005F7CFE" w:rsidRPr="003B4F48">
              <w:rPr>
                <w:rFonts w:eastAsia="Arial Unicode MS"/>
              </w:rPr>
              <w:t>арт</w:t>
            </w:r>
            <w:r w:rsidRPr="003B4F48">
              <w:rPr>
                <w:rFonts w:eastAsia="Arial Unicode MS"/>
              </w:rPr>
              <w:t xml:space="preserve"> </w:t>
            </w:r>
            <w:r w:rsidR="009A15F7">
              <w:rPr>
                <w:rFonts w:eastAsia="Arial Unicode MS"/>
              </w:rPr>
              <w:t>2016</w:t>
            </w:r>
          </w:p>
        </w:tc>
      </w:tr>
      <w:tr w:rsidR="006373A2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6373A2" w:rsidRPr="008100BF" w:rsidRDefault="006373A2" w:rsidP="00C50563">
            <w:pPr>
              <w:spacing w:line="276" w:lineRule="auto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6373A2" w:rsidRPr="003B4F48" w:rsidRDefault="006373A2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Основной: </w:t>
            </w:r>
          </w:p>
        </w:tc>
        <w:tc>
          <w:tcPr>
            <w:tcW w:w="3119" w:type="dxa"/>
            <w:vAlign w:val="center"/>
          </w:tcPr>
          <w:p w:rsidR="006373A2" w:rsidRPr="00C063D8" w:rsidRDefault="006373A2" w:rsidP="00DC0891">
            <w:pPr>
              <w:spacing w:line="276" w:lineRule="auto"/>
              <w:rPr>
                <w:rFonts w:eastAsia="Arial Unicode MS"/>
                <w:color w:val="FF0000"/>
              </w:rPr>
            </w:pPr>
          </w:p>
        </w:tc>
      </w:tr>
      <w:tr w:rsidR="00790AFE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790AFE" w:rsidRPr="008100BF" w:rsidRDefault="00790AFE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7E41DB" w:rsidRPr="00765954" w:rsidRDefault="00790AFE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Организация проектной деятельности</w:t>
            </w:r>
            <w:r w:rsidR="007E41DB"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B4F48" w:rsidRPr="00537B25" w:rsidRDefault="008F636E" w:rsidP="008F636E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</w:pPr>
            <w:r w:rsidRPr="00537B25">
              <w:rPr>
                <w:bCs/>
              </w:rPr>
              <w:t xml:space="preserve"> </w:t>
            </w:r>
            <w:r w:rsidR="00AE2005" w:rsidRPr="00537B25">
              <w:rPr>
                <w:bCs/>
              </w:rPr>
              <w:t>3</w:t>
            </w:r>
            <w:r w:rsidR="00AE2005" w:rsidRPr="00537B25">
              <w:rPr>
                <w:bCs/>
                <w:lang w:val="en-US"/>
              </w:rPr>
              <w:t>D</w:t>
            </w:r>
            <w:r w:rsidR="00AE2005">
              <w:rPr>
                <w:bCs/>
              </w:rPr>
              <w:t xml:space="preserve">-модель </w:t>
            </w:r>
            <w:r w:rsidR="003B4F48" w:rsidRPr="00537B25">
              <w:rPr>
                <w:bCs/>
              </w:rPr>
              <w:t>«Верстовой столб»</w:t>
            </w:r>
            <w:r w:rsidR="003B4F48">
              <w:rPr>
                <w:bCs/>
              </w:rPr>
              <w:t xml:space="preserve"> </w:t>
            </w:r>
            <w:r w:rsidR="003B4F48" w:rsidRPr="00537B25">
              <w:rPr>
                <w:bCs/>
              </w:rPr>
              <w:t>–</w:t>
            </w:r>
            <w:r w:rsidR="00AE2005">
              <w:rPr>
                <w:bCs/>
              </w:rPr>
              <w:t xml:space="preserve"> </w:t>
            </w:r>
            <w:r w:rsidR="003B4F48">
              <w:rPr>
                <w:bCs/>
              </w:rPr>
              <w:t xml:space="preserve">сувенир </w:t>
            </w:r>
            <w:r w:rsidR="003B4F48" w:rsidRPr="00537B25">
              <w:rPr>
                <w:bCs/>
              </w:rPr>
              <w:t xml:space="preserve">к </w:t>
            </w:r>
            <w:r w:rsidR="003B4F48" w:rsidRPr="00765954">
              <w:rPr>
                <w:rFonts w:eastAsia="Arial Unicode MS"/>
              </w:rPr>
              <w:t xml:space="preserve"> 95-летию </w:t>
            </w:r>
            <w:r w:rsidR="003B4F48" w:rsidRPr="00537B25">
              <w:rPr>
                <w:bCs/>
              </w:rPr>
              <w:t>Московского района Санкт-П</w:t>
            </w:r>
            <w:r>
              <w:rPr>
                <w:bCs/>
              </w:rPr>
              <w:t>етербурга</w:t>
            </w:r>
            <w:r w:rsidR="00FA64C6">
              <w:rPr>
                <w:bCs/>
              </w:rPr>
              <w:t>;</w:t>
            </w:r>
          </w:p>
          <w:p w:rsidR="003B4F48" w:rsidRDefault="003B4F48" w:rsidP="008F636E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C3399D">
              <w:rPr>
                <w:bCs/>
              </w:rPr>
              <w:t>«Фонтан со сфинксами» – 3</w:t>
            </w:r>
            <w:r w:rsidRPr="00C3399D">
              <w:rPr>
                <w:bCs/>
                <w:lang w:val="en-US"/>
              </w:rPr>
              <w:t>D</w:t>
            </w:r>
            <w:r w:rsidRPr="00C3399D">
              <w:rPr>
                <w:bCs/>
              </w:rPr>
              <w:t xml:space="preserve">-модель фонтана-поилки на </w:t>
            </w:r>
            <w:proofErr w:type="spellStart"/>
            <w:r w:rsidRPr="00C3399D">
              <w:rPr>
                <w:bCs/>
              </w:rPr>
              <w:t>Пу</w:t>
            </w:r>
            <w:r w:rsidR="008F636E">
              <w:rPr>
                <w:bCs/>
              </w:rPr>
              <w:t>лковском</w:t>
            </w:r>
            <w:proofErr w:type="spellEnd"/>
            <w:r w:rsidR="008F636E">
              <w:rPr>
                <w:bCs/>
              </w:rPr>
              <w:t xml:space="preserve"> шоссе Санкт-Петербурга</w:t>
            </w:r>
            <w:r w:rsidR="00FA64C6">
              <w:rPr>
                <w:bCs/>
              </w:rPr>
              <w:t>;</w:t>
            </w:r>
          </w:p>
          <w:p w:rsidR="003B4F48" w:rsidRPr="00C3399D" w:rsidRDefault="003B4F48" w:rsidP="008F636E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537B25">
              <w:rPr>
                <w:bCs/>
              </w:rPr>
              <w:t>3</w:t>
            </w:r>
            <w:r w:rsidRPr="00537B25">
              <w:rPr>
                <w:bCs/>
                <w:lang w:val="en-US"/>
              </w:rPr>
              <w:t>D</w:t>
            </w:r>
            <w:r w:rsidRPr="00537B25">
              <w:rPr>
                <w:bCs/>
              </w:rPr>
              <w:t>-</w:t>
            </w:r>
            <w:r w:rsidRPr="00C3399D">
              <w:rPr>
                <w:bCs/>
              </w:rPr>
              <w:t xml:space="preserve">сувенир к юбилею первого теплопровода </w:t>
            </w:r>
            <w:r>
              <w:rPr>
                <w:bCs/>
              </w:rPr>
              <w:t>СПб</w:t>
            </w:r>
            <w:r w:rsidR="00FA64C6">
              <w:rPr>
                <w:bCs/>
              </w:rPr>
              <w:t>;</w:t>
            </w:r>
          </w:p>
          <w:p w:rsidR="007E41DB" w:rsidRPr="003B4F48" w:rsidRDefault="003B4F48" w:rsidP="008F636E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537B25">
              <w:rPr>
                <w:bCs/>
              </w:rPr>
              <w:t>3</w:t>
            </w:r>
            <w:r w:rsidRPr="003B4F48">
              <w:rPr>
                <w:bCs/>
              </w:rPr>
              <w:t>D</w:t>
            </w:r>
            <w:r w:rsidRPr="00537B25">
              <w:rPr>
                <w:bCs/>
              </w:rPr>
              <w:t>-</w:t>
            </w:r>
            <w:r>
              <w:rPr>
                <w:bCs/>
              </w:rPr>
              <w:t xml:space="preserve">модель </w:t>
            </w:r>
            <w:r w:rsidR="00D82392">
              <w:rPr>
                <w:bCs/>
              </w:rPr>
              <w:t>т</w:t>
            </w:r>
            <w:r w:rsidR="005F7CFE" w:rsidRPr="003B4F48">
              <w:rPr>
                <w:bCs/>
              </w:rPr>
              <w:t>анк</w:t>
            </w:r>
            <w:r w:rsidR="00D82392">
              <w:rPr>
                <w:bCs/>
              </w:rPr>
              <w:t>а</w:t>
            </w:r>
            <w:r w:rsidR="005F7CFE" w:rsidRPr="003B4F48">
              <w:rPr>
                <w:bCs/>
              </w:rPr>
              <w:t xml:space="preserve"> Т-34</w:t>
            </w:r>
            <w:r w:rsidR="008F636E">
              <w:rPr>
                <w:bCs/>
              </w:rPr>
              <w:t xml:space="preserve"> на Пулковской высоте</w:t>
            </w:r>
            <w:r w:rsidR="00FA64C6">
              <w:rPr>
                <w:bCs/>
              </w:rPr>
              <w:t>;</w:t>
            </w:r>
          </w:p>
          <w:p w:rsidR="005F7CFE" w:rsidRPr="003B4F48" w:rsidRDefault="008F636E" w:rsidP="008F636E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537B25">
              <w:rPr>
                <w:bCs/>
              </w:rPr>
              <w:t>3</w:t>
            </w:r>
            <w:r w:rsidRPr="003B4F48">
              <w:rPr>
                <w:bCs/>
              </w:rPr>
              <w:t>D</w:t>
            </w:r>
            <w:r w:rsidRPr="00537B25">
              <w:rPr>
                <w:bCs/>
              </w:rPr>
              <w:t>-</w:t>
            </w:r>
            <w:r>
              <w:rPr>
                <w:bCs/>
              </w:rPr>
              <w:t>модель ф</w:t>
            </w:r>
            <w:r w:rsidR="007E6B88" w:rsidRPr="003B4F48">
              <w:rPr>
                <w:bCs/>
              </w:rPr>
              <w:t>онтан</w:t>
            </w:r>
            <w:r>
              <w:rPr>
                <w:bCs/>
              </w:rPr>
              <w:t>а</w:t>
            </w:r>
            <w:r w:rsidR="007E6B88" w:rsidRPr="003B4F48">
              <w:rPr>
                <w:bCs/>
              </w:rPr>
              <w:t xml:space="preserve"> «</w:t>
            </w:r>
            <w:r w:rsidR="00D82392">
              <w:rPr>
                <w:bCs/>
              </w:rPr>
              <w:t>Грот</w:t>
            </w:r>
            <w:r w:rsidR="007E6B88" w:rsidRPr="003B4F48">
              <w:rPr>
                <w:bCs/>
              </w:rPr>
              <w:t>»</w:t>
            </w:r>
            <w:r w:rsidR="00D82392" w:rsidRPr="00C3399D">
              <w:rPr>
                <w:bCs/>
              </w:rPr>
              <w:t xml:space="preserve"> на </w:t>
            </w:r>
            <w:proofErr w:type="spellStart"/>
            <w:r w:rsidR="00D82392" w:rsidRPr="00C3399D">
              <w:rPr>
                <w:bCs/>
              </w:rPr>
              <w:t>Пулковском</w:t>
            </w:r>
            <w:proofErr w:type="spellEnd"/>
            <w:r w:rsidR="00D82392" w:rsidRPr="00C3399D">
              <w:rPr>
                <w:bCs/>
              </w:rPr>
              <w:t xml:space="preserve"> шоссе </w:t>
            </w:r>
            <w:r w:rsidR="00D82392">
              <w:rPr>
                <w:bCs/>
              </w:rPr>
              <w:t>СПб</w:t>
            </w:r>
            <w:r w:rsidR="00FA64C6">
              <w:rPr>
                <w:bCs/>
              </w:rPr>
              <w:t>;</w:t>
            </w:r>
          </w:p>
          <w:p w:rsidR="007E6B88" w:rsidRPr="00765954" w:rsidRDefault="00D82392" w:rsidP="008F636E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rFonts w:eastAsia="Arial Unicode MS"/>
              </w:rPr>
            </w:pPr>
            <w:r w:rsidRPr="00537B25">
              <w:rPr>
                <w:bCs/>
              </w:rPr>
              <w:t>3</w:t>
            </w:r>
            <w:r w:rsidRPr="003B4F48">
              <w:rPr>
                <w:bCs/>
              </w:rPr>
              <w:t>D</w:t>
            </w:r>
            <w:r w:rsidRPr="00537B25">
              <w:rPr>
                <w:bCs/>
              </w:rPr>
              <w:t>-</w:t>
            </w:r>
            <w:r>
              <w:rPr>
                <w:bCs/>
              </w:rPr>
              <w:t xml:space="preserve">модель </w:t>
            </w:r>
            <w:r w:rsidR="007E6B88" w:rsidRPr="003B4F48">
              <w:rPr>
                <w:bCs/>
              </w:rPr>
              <w:t>Московски</w:t>
            </w:r>
            <w:r>
              <w:rPr>
                <w:bCs/>
              </w:rPr>
              <w:t>х</w:t>
            </w:r>
            <w:r w:rsidR="007E6B88" w:rsidRPr="003B4F48">
              <w:rPr>
                <w:bCs/>
              </w:rPr>
              <w:t xml:space="preserve"> ворот</w:t>
            </w:r>
            <w:r w:rsidR="00FA64C6">
              <w:rPr>
                <w:bCs/>
              </w:rPr>
              <w:t>.</w:t>
            </w:r>
          </w:p>
        </w:tc>
        <w:tc>
          <w:tcPr>
            <w:tcW w:w="3119" w:type="dxa"/>
            <w:vAlign w:val="center"/>
          </w:tcPr>
          <w:p w:rsidR="007E41DB" w:rsidRPr="00765954" w:rsidRDefault="007E41DB" w:rsidP="008863BC">
            <w:pPr>
              <w:spacing w:line="276" w:lineRule="auto"/>
              <w:rPr>
                <w:rFonts w:eastAsia="Arial Unicode MS"/>
              </w:rPr>
            </w:pPr>
          </w:p>
          <w:p w:rsidR="007E6B88" w:rsidRPr="00765954" w:rsidRDefault="00D82392" w:rsidP="00113F9D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А</w:t>
            </w:r>
            <w:r w:rsidR="005F7CFE">
              <w:rPr>
                <w:rFonts w:eastAsia="Arial Unicode MS"/>
              </w:rPr>
              <w:t>прель</w:t>
            </w:r>
            <w:r w:rsidR="009A15F7">
              <w:rPr>
                <w:rFonts w:eastAsia="Arial Unicode MS"/>
              </w:rPr>
              <w:t>2016</w:t>
            </w:r>
            <w:r w:rsidR="00790AFE" w:rsidRPr="00765954">
              <w:rPr>
                <w:rFonts w:eastAsia="Arial Unicode MS"/>
              </w:rPr>
              <w:t>-</w:t>
            </w:r>
            <w:r>
              <w:rPr>
                <w:rFonts w:eastAsia="Arial Unicode MS"/>
              </w:rPr>
              <w:t xml:space="preserve"> </w:t>
            </w:r>
            <w:r w:rsidR="00113F9D">
              <w:rPr>
                <w:rFonts w:eastAsia="Arial Unicode MS"/>
              </w:rPr>
              <w:t>май</w:t>
            </w:r>
            <w:r>
              <w:rPr>
                <w:rFonts w:eastAsia="Arial Unicode MS"/>
              </w:rPr>
              <w:t xml:space="preserve"> 2016</w:t>
            </w:r>
          </w:p>
        </w:tc>
      </w:tr>
      <w:tr w:rsidR="007E41DB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7E41DB" w:rsidRPr="008100BF" w:rsidRDefault="007E41DB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B24C30" w:rsidRDefault="00C27322" w:rsidP="00B24C30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Представление </w:t>
            </w:r>
            <w:r w:rsidR="00B24C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школьниками -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авторами и создателями</w:t>
            </w:r>
            <w:r w:rsid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41DB"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36E"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3D-модел</w:t>
            </w:r>
            <w:r w:rsid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ей</w:t>
            </w:r>
            <w:r w:rsidR="008F636E">
              <w:rPr>
                <w:bCs/>
              </w:rPr>
              <w:t xml:space="preserve"> </w:t>
            </w:r>
            <w:r w:rsidR="00B24C30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на</w:t>
            </w:r>
            <w:r w:rsidR="007E41DB"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239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конкурсных </w:t>
            </w:r>
            <w:r w:rsidR="007E41DB"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мероприятиях различного уровня: </w:t>
            </w:r>
          </w:p>
          <w:p w:rsidR="00B24C30" w:rsidRPr="00B24C30" w:rsidRDefault="007E41DB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rFonts w:eastAsia="Arial Unicode MS"/>
              </w:rPr>
            </w:pPr>
            <w:r w:rsidRPr="00B24C30">
              <w:rPr>
                <w:bCs/>
              </w:rPr>
              <w:t xml:space="preserve">районный конкурс «Твори! Выдумывай! Пробуй!», </w:t>
            </w:r>
          </w:p>
          <w:p w:rsidR="00B24C30" w:rsidRPr="00B24C30" w:rsidRDefault="007E41DB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rFonts w:eastAsia="Arial Unicode MS"/>
              </w:rPr>
            </w:pPr>
            <w:r w:rsidRPr="00B24C30">
              <w:rPr>
                <w:bCs/>
              </w:rPr>
              <w:t>районная</w:t>
            </w:r>
            <w:r w:rsidR="00B24C30" w:rsidRPr="00B24C30">
              <w:rPr>
                <w:bCs/>
              </w:rPr>
              <w:t xml:space="preserve"> </w:t>
            </w:r>
            <w:r w:rsidRPr="00B24C30">
              <w:rPr>
                <w:bCs/>
              </w:rPr>
              <w:t>научно-практическая конференция старш</w:t>
            </w:r>
            <w:r w:rsidRPr="00B24C30">
              <w:rPr>
                <w:bCs/>
              </w:rPr>
              <w:t>е</w:t>
            </w:r>
            <w:r w:rsidRPr="00B24C30">
              <w:rPr>
                <w:bCs/>
              </w:rPr>
              <w:t xml:space="preserve">классников, </w:t>
            </w:r>
          </w:p>
          <w:p w:rsidR="00B24C30" w:rsidRPr="00B24C30" w:rsidRDefault="007E41DB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rFonts w:eastAsia="Arial Unicode MS"/>
              </w:rPr>
            </w:pPr>
            <w:r w:rsidRPr="00B24C30">
              <w:rPr>
                <w:bCs/>
              </w:rPr>
              <w:t xml:space="preserve">городской конкурс «Энергия будущего», </w:t>
            </w:r>
          </w:p>
          <w:p w:rsidR="00B24C30" w:rsidRPr="00B24C30" w:rsidRDefault="007E41DB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rFonts w:eastAsia="Arial Unicode MS"/>
              </w:rPr>
            </w:pPr>
            <w:r w:rsidRPr="00B24C30">
              <w:rPr>
                <w:bCs/>
              </w:rPr>
              <w:t xml:space="preserve">городской конкурс «От идеи до воплощения!», </w:t>
            </w:r>
          </w:p>
          <w:p w:rsidR="00B24C30" w:rsidRPr="00B24C30" w:rsidRDefault="007E41DB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rFonts w:eastAsia="Arial Unicode MS"/>
              </w:rPr>
            </w:pPr>
            <w:r w:rsidRPr="00B24C30">
              <w:rPr>
                <w:bCs/>
              </w:rPr>
              <w:t>открытая конференция «Будущее сильной России в выс</w:t>
            </w:r>
            <w:r w:rsidRPr="00B24C30">
              <w:rPr>
                <w:bCs/>
              </w:rPr>
              <w:t>о</w:t>
            </w:r>
            <w:r w:rsidRPr="00B24C30">
              <w:rPr>
                <w:bCs/>
              </w:rPr>
              <w:t xml:space="preserve">ких технологиях», </w:t>
            </w:r>
          </w:p>
          <w:p w:rsidR="007E41DB" w:rsidRPr="00765954" w:rsidRDefault="007E41DB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rFonts w:eastAsia="Arial Unicode MS"/>
              </w:rPr>
            </w:pPr>
            <w:r w:rsidRPr="00B24C30">
              <w:rPr>
                <w:bCs/>
              </w:rPr>
              <w:t>соревнования с международным участием по 3D-моделированию в рамках Петербур</w:t>
            </w:r>
            <w:r w:rsidR="00D82392" w:rsidRPr="00B24C30">
              <w:rPr>
                <w:bCs/>
              </w:rPr>
              <w:t>гского образовател</w:t>
            </w:r>
            <w:r w:rsidR="00D82392" w:rsidRPr="00B24C30">
              <w:rPr>
                <w:bCs/>
              </w:rPr>
              <w:t>ь</w:t>
            </w:r>
            <w:r w:rsidR="00D82392" w:rsidRPr="00B24C30">
              <w:rPr>
                <w:bCs/>
              </w:rPr>
              <w:t xml:space="preserve">ного Форума </w:t>
            </w:r>
            <w:r w:rsidR="008863BC" w:rsidRPr="00B24C30">
              <w:rPr>
                <w:bCs/>
              </w:rPr>
              <w:t>и др.</w:t>
            </w:r>
          </w:p>
        </w:tc>
        <w:tc>
          <w:tcPr>
            <w:tcW w:w="3119" w:type="dxa"/>
            <w:vAlign w:val="center"/>
          </w:tcPr>
          <w:p w:rsidR="007E41DB" w:rsidRPr="00765954" w:rsidRDefault="00D82392" w:rsidP="006A4CDD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С</w:t>
            </w:r>
            <w:r w:rsidR="008863BC" w:rsidRPr="00765954">
              <w:rPr>
                <w:rFonts w:eastAsia="Arial Unicode MS"/>
              </w:rPr>
              <w:t xml:space="preserve">ентябрь </w:t>
            </w:r>
            <w:r w:rsidR="009A15F7">
              <w:rPr>
                <w:rFonts w:eastAsia="Arial Unicode MS"/>
              </w:rPr>
              <w:t>2016</w:t>
            </w:r>
            <w:r w:rsidR="008863BC" w:rsidRPr="00765954">
              <w:rPr>
                <w:rFonts w:eastAsia="Arial Unicode MS"/>
              </w:rPr>
              <w:t xml:space="preserve">- май </w:t>
            </w:r>
            <w:r w:rsidR="009A15F7">
              <w:rPr>
                <w:rFonts w:eastAsia="Arial Unicode MS"/>
              </w:rPr>
              <w:t>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8863BC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8863BC" w:rsidRPr="008100BF" w:rsidRDefault="008863BC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8863BC" w:rsidRPr="00765954" w:rsidRDefault="008863BC" w:rsidP="00F054AB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Разработка методических </w:t>
            </w:r>
            <w:r w:rsidR="00F054A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рекомендац</w:t>
            </w:r>
            <w:r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ий </w:t>
            </w:r>
            <w:r w:rsidR="00765954"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D8239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созданию</w:t>
            </w:r>
            <w:r w:rsidR="00765954"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моделей исторических памятников</w:t>
            </w:r>
            <w:r w:rsidR="00D82392"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239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при изучении программ</w:t>
            </w:r>
            <w:r w:rsidR="00D82392" w:rsidRPr="00765954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«Основы Creo-моделирования», «Основы трехмерной графики»</w:t>
            </w:r>
          </w:p>
        </w:tc>
        <w:tc>
          <w:tcPr>
            <w:tcW w:w="3119" w:type="dxa"/>
            <w:vAlign w:val="center"/>
          </w:tcPr>
          <w:p w:rsidR="008863BC" w:rsidRPr="00765954" w:rsidRDefault="00F054AB" w:rsidP="006A4CDD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Сент</w:t>
            </w:r>
            <w:r w:rsidR="008863BC" w:rsidRPr="00765954">
              <w:rPr>
                <w:rFonts w:eastAsia="Arial Unicode MS"/>
              </w:rPr>
              <w:t>ябрь</w:t>
            </w:r>
            <w:r>
              <w:rPr>
                <w:rFonts w:eastAsia="Arial Unicode MS"/>
              </w:rPr>
              <w:t xml:space="preserve"> </w:t>
            </w:r>
            <w:r w:rsidR="009A15F7">
              <w:rPr>
                <w:rFonts w:eastAsia="Arial Unicode MS"/>
              </w:rPr>
              <w:t>2016</w:t>
            </w:r>
            <w:r w:rsidR="008863BC" w:rsidRPr="00765954">
              <w:rPr>
                <w:rFonts w:eastAsia="Arial Unicode MS"/>
              </w:rPr>
              <w:t xml:space="preserve"> – август 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2E2B43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2E2B43" w:rsidRPr="008100BF" w:rsidRDefault="002E2B43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08450C" w:rsidRDefault="008F636E" w:rsidP="008F636E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Организация взаимодействия с с</w:t>
            </w:r>
            <w:r w:rsidR="007E6B88"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оциальны</w:t>
            </w:r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ми</w:t>
            </w:r>
            <w:r w:rsidR="007E6B88"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партнер</w:t>
            </w:r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ами</w:t>
            </w:r>
          </w:p>
          <w:p w:rsidR="00BE4DAF" w:rsidRPr="00B24C30" w:rsidRDefault="00BE4DAF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B24C30">
              <w:rPr>
                <w:bCs/>
              </w:rPr>
              <w:t>ООО «</w:t>
            </w:r>
            <w:proofErr w:type="spellStart"/>
            <w:r w:rsidRPr="00B24C30">
              <w:rPr>
                <w:bCs/>
              </w:rPr>
              <w:t>Ирисофт</w:t>
            </w:r>
            <w:proofErr w:type="spellEnd"/>
            <w:r w:rsidRPr="00B24C30">
              <w:rPr>
                <w:bCs/>
              </w:rPr>
              <w:t xml:space="preserve">» </w:t>
            </w:r>
          </w:p>
          <w:p w:rsidR="00BE4DAF" w:rsidRPr="00B24C30" w:rsidRDefault="00BE4DAF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B24C30">
              <w:rPr>
                <w:bCs/>
              </w:rPr>
              <w:t>ООО PTC</w:t>
            </w:r>
          </w:p>
          <w:p w:rsidR="008F636E" w:rsidRPr="00B24C30" w:rsidRDefault="008F636E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B24C30">
              <w:rPr>
                <w:bCs/>
              </w:rPr>
              <w:t>ООО "</w:t>
            </w:r>
            <w:proofErr w:type="spellStart"/>
            <w:r w:rsidRPr="00B24C30">
              <w:rPr>
                <w:bCs/>
              </w:rPr>
              <w:t>Инвент-про</w:t>
            </w:r>
            <w:proofErr w:type="spellEnd"/>
            <w:r w:rsidRPr="00B24C30">
              <w:rPr>
                <w:bCs/>
              </w:rPr>
              <w:t>"</w:t>
            </w:r>
          </w:p>
          <w:p w:rsidR="008F636E" w:rsidRPr="00B24C30" w:rsidRDefault="008F636E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B24C30">
              <w:rPr>
                <w:bCs/>
              </w:rPr>
              <w:t xml:space="preserve">Группа компаний «Лидер </w:t>
            </w:r>
            <w:proofErr w:type="spellStart"/>
            <w:r w:rsidRPr="00B24C30">
              <w:rPr>
                <w:bCs/>
              </w:rPr>
              <w:t>Консалт</w:t>
            </w:r>
            <w:proofErr w:type="spellEnd"/>
            <w:r w:rsidRPr="00B24C30">
              <w:rPr>
                <w:bCs/>
              </w:rPr>
              <w:t>»</w:t>
            </w:r>
          </w:p>
          <w:p w:rsidR="008F636E" w:rsidRPr="00B24C30" w:rsidRDefault="008F636E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bCs/>
              </w:rPr>
            </w:pPr>
            <w:r w:rsidRPr="00B24C30">
              <w:rPr>
                <w:bCs/>
              </w:rPr>
              <w:t>Лицей №373 Московского района СПб</w:t>
            </w:r>
          </w:p>
          <w:p w:rsidR="004E55F2" w:rsidRPr="00AE2005" w:rsidRDefault="008F636E" w:rsidP="00B24C30">
            <w:pPr>
              <w:numPr>
                <w:ilvl w:val="0"/>
                <w:numId w:val="27"/>
              </w:numPr>
              <w:tabs>
                <w:tab w:val="clear" w:pos="720"/>
                <w:tab w:val="num" w:pos="251"/>
              </w:tabs>
              <w:spacing w:line="276" w:lineRule="auto"/>
              <w:ind w:left="393" w:hanging="357"/>
              <w:rPr>
                <w:rFonts w:eastAsia="Arial Unicode MS"/>
              </w:rPr>
            </w:pPr>
            <w:r w:rsidRPr="00B24C30">
              <w:rPr>
                <w:bCs/>
              </w:rPr>
              <w:t>и др.</w:t>
            </w:r>
          </w:p>
        </w:tc>
        <w:tc>
          <w:tcPr>
            <w:tcW w:w="3119" w:type="dxa"/>
            <w:vAlign w:val="center"/>
          </w:tcPr>
          <w:p w:rsidR="002E2B43" w:rsidRPr="008F636E" w:rsidRDefault="008F636E" w:rsidP="006A4CDD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С</w:t>
            </w:r>
            <w:r w:rsidR="0008450C" w:rsidRPr="008F636E">
              <w:rPr>
                <w:rFonts w:eastAsia="Arial Unicode MS"/>
              </w:rPr>
              <w:t>ентябрь</w:t>
            </w:r>
            <w:r w:rsidR="00B24C30">
              <w:rPr>
                <w:rFonts w:eastAsia="Arial Unicode MS"/>
              </w:rPr>
              <w:t xml:space="preserve"> </w:t>
            </w:r>
            <w:r w:rsidR="009A15F7">
              <w:rPr>
                <w:rFonts w:eastAsia="Arial Unicode MS"/>
              </w:rPr>
              <w:t>2016</w:t>
            </w:r>
            <w:r w:rsidR="0008450C" w:rsidRPr="008F636E">
              <w:rPr>
                <w:rFonts w:eastAsia="Arial Unicode MS"/>
              </w:rPr>
              <w:t>-</w:t>
            </w:r>
            <w:r w:rsidR="0018501E" w:rsidRPr="008F636E">
              <w:rPr>
                <w:rFonts w:eastAsia="Arial Unicode MS"/>
              </w:rPr>
              <w:t xml:space="preserve"> </w:t>
            </w:r>
            <w:r w:rsidR="0008450C" w:rsidRPr="008F636E">
              <w:rPr>
                <w:rFonts w:eastAsia="Arial Unicode MS"/>
              </w:rPr>
              <w:t>май 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8F636E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8F636E" w:rsidRPr="008100BF" w:rsidRDefault="008F636E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8F636E" w:rsidRPr="008F636E" w:rsidRDefault="008F636E" w:rsidP="008F636E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Расширение круга участников проекта за счет</w:t>
            </w:r>
          </w:p>
          <w:p w:rsidR="008F636E" w:rsidRPr="00C063D8" w:rsidRDefault="008F636E" w:rsidP="008F636E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реализации мини-проектов по включению элементов 3</w:t>
            </w:r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-моделирования в традиционные образовательные программы технического моделирования (ави</w:t>
            </w:r>
            <w:proofErr w:type="gramStart"/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а-</w:t>
            </w:r>
            <w:proofErr w:type="gramEnd"/>
            <w:r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судо-трассовый автомоделизм)</w:t>
            </w:r>
          </w:p>
        </w:tc>
        <w:tc>
          <w:tcPr>
            <w:tcW w:w="3119" w:type="dxa"/>
            <w:vAlign w:val="center"/>
          </w:tcPr>
          <w:p w:rsidR="008F636E" w:rsidRPr="00C063D8" w:rsidRDefault="008F636E" w:rsidP="006A4CDD">
            <w:pPr>
              <w:spacing w:line="276" w:lineRule="auto"/>
              <w:rPr>
                <w:rFonts w:eastAsia="Arial Unicode MS"/>
                <w:color w:val="FF0000"/>
              </w:rPr>
            </w:pPr>
            <w:r>
              <w:rPr>
                <w:rFonts w:eastAsia="Arial Unicode MS"/>
              </w:rPr>
              <w:t>С</w:t>
            </w:r>
            <w:r w:rsidRPr="008F636E">
              <w:rPr>
                <w:rFonts w:eastAsia="Arial Unicode MS"/>
              </w:rPr>
              <w:t>ентябрь</w:t>
            </w:r>
            <w:r w:rsidR="00B24C30">
              <w:rPr>
                <w:rFonts w:eastAsia="Arial Unicode MS"/>
              </w:rPr>
              <w:t xml:space="preserve"> </w:t>
            </w:r>
            <w:r w:rsidR="009A15F7">
              <w:rPr>
                <w:rFonts w:eastAsia="Arial Unicode MS"/>
              </w:rPr>
              <w:t>2016</w:t>
            </w:r>
            <w:r w:rsidRPr="008F636E">
              <w:rPr>
                <w:rFonts w:eastAsia="Arial Unicode MS"/>
              </w:rPr>
              <w:t>- май 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3B4F48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3B4F48" w:rsidRPr="008100BF" w:rsidRDefault="003B4F48" w:rsidP="00790AFE">
            <w:pPr>
              <w:numPr>
                <w:ilvl w:val="0"/>
                <w:numId w:val="21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B24C30" w:rsidRDefault="00B24C30" w:rsidP="00B24C30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Освоение основ</w:t>
            </w:r>
            <w:r w:rsidR="003B4F48" w:rsidRPr="00D8239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программирования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участниками проекта </w:t>
            </w:r>
            <w:r w:rsidR="003B4F48" w:rsidRPr="00D8239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для использования визуализации </w:t>
            </w:r>
            <w:r w:rsidR="00E13A31" w:rsidRPr="008F636E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="00E13A31" w:rsidRPr="008F636E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E13A31" w:rsidRPr="00D8239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4F48" w:rsidRPr="00D82392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объектов на интерактивных картах</w:t>
            </w:r>
          </w:p>
          <w:p w:rsidR="00B24C30" w:rsidRPr="00D82392" w:rsidRDefault="00B24C30" w:rsidP="00B24C30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vAlign w:val="center"/>
          </w:tcPr>
          <w:p w:rsidR="003B4F48" w:rsidRPr="00D82392" w:rsidRDefault="003B4F48" w:rsidP="006A4CDD">
            <w:pPr>
              <w:spacing w:line="276" w:lineRule="auto"/>
              <w:rPr>
                <w:rFonts w:eastAsia="Arial Unicode MS"/>
              </w:rPr>
            </w:pPr>
            <w:r w:rsidRPr="00D82392">
              <w:rPr>
                <w:rFonts w:eastAsia="Arial Unicode MS"/>
              </w:rPr>
              <w:t xml:space="preserve">Сентябрь </w:t>
            </w:r>
            <w:r w:rsidR="009A15F7">
              <w:rPr>
                <w:rFonts w:eastAsia="Arial Unicode MS"/>
              </w:rPr>
              <w:t>2016</w:t>
            </w:r>
            <w:r w:rsidRPr="00D82392">
              <w:rPr>
                <w:rFonts w:eastAsia="Arial Unicode MS"/>
              </w:rPr>
              <w:t xml:space="preserve"> – май 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3B4F48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3B4F48" w:rsidRPr="008100BF" w:rsidRDefault="003B4F48" w:rsidP="00C50563">
            <w:pPr>
              <w:spacing w:line="276" w:lineRule="auto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3B4F48" w:rsidRPr="008F636E" w:rsidRDefault="003B4F48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36E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</w:p>
        </w:tc>
        <w:tc>
          <w:tcPr>
            <w:tcW w:w="3119" w:type="dxa"/>
            <w:vAlign w:val="center"/>
          </w:tcPr>
          <w:p w:rsidR="003B4F48" w:rsidRPr="00C063D8" w:rsidRDefault="003B4F48" w:rsidP="00DC0891">
            <w:pPr>
              <w:spacing w:line="276" w:lineRule="auto"/>
              <w:rPr>
                <w:rFonts w:eastAsia="Arial Unicode MS"/>
                <w:color w:val="FF0000"/>
              </w:rPr>
            </w:pPr>
          </w:p>
        </w:tc>
      </w:tr>
      <w:tr w:rsidR="003B4F48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3B4F48" w:rsidRPr="008100BF" w:rsidRDefault="003B4F48" w:rsidP="00F054AB">
            <w:pPr>
              <w:numPr>
                <w:ilvl w:val="0"/>
                <w:numId w:val="29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3B4F48" w:rsidRPr="00E13A31" w:rsidRDefault="003B4F48" w:rsidP="008F636E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Экспозиция </w:t>
            </w:r>
            <w:r w:rsidR="008F636E"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3</w:t>
            </w:r>
            <w:r w:rsidR="008F636E" w:rsidRPr="00E13A31">
              <w:rPr>
                <w:rFonts w:ascii="Times New Roman" w:eastAsia="Arial Unicode MS" w:hAnsi="Times New Roman" w:cs="Times New Roman"/>
                <w:sz w:val="24"/>
                <w:szCs w:val="24"/>
                <w:lang w:val="en-US" w:eastAsia="ru-RU"/>
              </w:rPr>
              <w:t>D</w:t>
            </w:r>
            <w:r w:rsidR="008F636E"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-моделей </w:t>
            </w:r>
            <w:r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8F636E"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интерактивном образовательном пространстве ЦДЮТТ Московского района СПб «</w:t>
            </w:r>
            <w:proofErr w:type="spellStart"/>
            <w:r w:rsidR="008F636E"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Логикум</w:t>
            </w:r>
            <w:proofErr w:type="spellEnd"/>
            <w:r w:rsidR="008F636E"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:rsidR="003B4F48" w:rsidRPr="00E13A31" w:rsidRDefault="00B24C30" w:rsidP="006A4CDD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Я</w:t>
            </w:r>
            <w:r w:rsidR="00E13A31" w:rsidRPr="00E13A31">
              <w:rPr>
                <w:rFonts w:eastAsia="Arial Unicode MS"/>
              </w:rPr>
              <w:t>нварь – май 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3B4F48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3B4F48" w:rsidRPr="008100BF" w:rsidRDefault="003B4F48" w:rsidP="00F054AB">
            <w:pPr>
              <w:numPr>
                <w:ilvl w:val="0"/>
                <w:numId w:val="29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3B4F48" w:rsidRPr="00E13A31" w:rsidRDefault="003B4F48" w:rsidP="002A5AB5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отзывов и пожеланий участников проекта</w:t>
            </w:r>
          </w:p>
        </w:tc>
        <w:tc>
          <w:tcPr>
            <w:tcW w:w="3119" w:type="dxa"/>
            <w:vAlign w:val="center"/>
          </w:tcPr>
          <w:p w:rsidR="003B4F48" w:rsidRPr="00E13A31" w:rsidRDefault="00E13A31" w:rsidP="006A4CDD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М</w:t>
            </w:r>
            <w:r w:rsidR="003B4F48" w:rsidRPr="00E13A31">
              <w:rPr>
                <w:rFonts w:eastAsia="Arial Unicode MS"/>
              </w:rPr>
              <w:t>ай-август 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3B4F48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3B4F48" w:rsidRPr="008100BF" w:rsidRDefault="003B4F48" w:rsidP="00F054AB">
            <w:pPr>
              <w:numPr>
                <w:ilvl w:val="0"/>
                <w:numId w:val="29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3B4F48" w:rsidRPr="00E13A31" w:rsidRDefault="003B4F48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Анализ эффективности проекта</w:t>
            </w:r>
          </w:p>
        </w:tc>
        <w:tc>
          <w:tcPr>
            <w:tcW w:w="3119" w:type="dxa"/>
            <w:vAlign w:val="center"/>
          </w:tcPr>
          <w:p w:rsidR="003B4F48" w:rsidRPr="00E13A31" w:rsidRDefault="00E13A31" w:rsidP="006A4CDD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И</w:t>
            </w:r>
            <w:r w:rsidR="003B4F48" w:rsidRPr="00E13A31">
              <w:rPr>
                <w:rFonts w:eastAsia="Arial Unicode MS"/>
              </w:rPr>
              <w:t>юнь 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3B4F48" w:rsidRPr="00B93C9F" w:rsidTr="00953C5C">
        <w:tblPrEx>
          <w:tblLook w:val="0000"/>
        </w:tblPrEx>
        <w:trPr>
          <w:cantSplit/>
        </w:trPr>
        <w:tc>
          <w:tcPr>
            <w:tcW w:w="458" w:type="dxa"/>
            <w:vAlign w:val="center"/>
          </w:tcPr>
          <w:p w:rsidR="003B4F48" w:rsidRPr="008100BF" w:rsidRDefault="003B4F48" w:rsidP="00F054AB">
            <w:pPr>
              <w:numPr>
                <w:ilvl w:val="0"/>
                <w:numId w:val="29"/>
              </w:numPr>
              <w:spacing w:line="276" w:lineRule="auto"/>
              <w:ind w:left="0" w:firstLine="0"/>
              <w:jc w:val="both"/>
              <w:rPr>
                <w:rFonts w:eastAsia="Arial Unicode MS"/>
              </w:rPr>
            </w:pPr>
          </w:p>
        </w:tc>
        <w:tc>
          <w:tcPr>
            <w:tcW w:w="6454" w:type="dxa"/>
            <w:gridSpan w:val="2"/>
            <w:vAlign w:val="center"/>
          </w:tcPr>
          <w:p w:rsidR="003B4F48" w:rsidRPr="00E13A31" w:rsidRDefault="003B4F48" w:rsidP="00153A32">
            <w:pPr>
              <w:pStyle w:val="af0"/>
              <w:suppressAutoHyphens/>
              <w:spacing w:after="0"/>
              <w:ind w:left="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E13A31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Оформление материалов и отчетов по реализации проекта</w:t>
            </w:r>
          </w:p>
        </w:tc>
        <w:tc>
          <w:tcPr>
            <w:tcW w:w="3119" w:type="dxa"/>
            <w:vAlign w:val="center"/>
          </w:tcPr>
          <w:p w:rsidR="003B4F48" w:rsidRPr="00E13A31" w:rsidRDefault="00E13A31" w:rsidP="006A4CDD">
            <w:pPr>
              <w:spacing w:line="276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И</w:t>
            </w:r>
            <w:r w:rsidR="003B4F48" w:rsidRPr="00E13A31">
              <w:rPr>
                <w:rFonts w:eastAsia="Arial Unicode MS"/>
              </w:rPr>
              <w:t>юнь-июль 201</w:t>
            </w:r>
            <w:r w:rsidR="006A4CDD">
              <w:rPr>
                <w:rFonts w:eastAsia="Arial Unicode MS"/>
              </w:rPr>
              <w:t>7</w:t>
            </w:r>
          </w:p>
        </w:tc>
      </w:tr>
      <w:tr w:rsidR="003B4F48" w:rsidRPr="00B93C9F" w:rsidTr="00B24C30">
        <w:trPr>
          <w:trHeight w:val="373"/>
        </w:trPr>
        <w:tc>
          <w:tcPr>
            <w:tcW w:w="10031" w:type="dxa"/>
            <w:gridSpan w:val="4"/>
            <w:shd w:val="clear" w:color="auto" w:fill="F2F2F2"/>
          </w:tcPr>
          <w:p w:rsidR="003B4F48" w:rsidRPr="008100BF" w:rsidRDefault="003B4F48" w:rsidP="00DC0891">
            <w:pPr>
              <w:rPr>
                <w:b/>
                <w:bCs/>
              </w:rPr>
            </w:pPr>
            <w:r w:rsidRPr="008100BF">
              <w:rPr>
                <w:b/>
                <w:bCs/>
              </w:rPr>
              <w:t>7. Ожидаемые результаты</w:t>
            </w:r>
          </w:p>
          <w:p w:rsidR="003B4F48" w:rsidRPr="008100BF" w:rsidRDefault="003B4F48" w:rsidP="00DC0891">
            <w:pPr>
              <w:rPr>
                <w:b/>
                <w:bCs/>
                <w:i/>
                <w:sz w:val="20"/>
                <w:szCs w:val="20"/>
              </w:rPr>
            </w:pPr>
          </w:p>
        </w:tc>
      </w:tr>
      <w:tr w:rsidR="003B4F48" w:rsidRPr="00B93C9F" w:rsidTr="00653AE1">
        <w:tc>
          <w:tcPr>
            <w:tcW w:w="2808" w:type="dxa"/>
            <w:gridSpan w:val="2"/>
            <w:shd w:val="clear" w:color="auto" w:fill="F2F2F2"/>
          </w:tcPr>
          <w:p w:rsidR="003B4F48" w:rsidRPr="00521016" w:rsidRDefault="003B4F48" w:rsidP="00DC0891">
            <w:pPr>
              <w:tabs>
                <w:tab w:val="left" w:pos="540"/>
              </w:tabs>
              <w:rPr>
                <w:b/>
              </w:rPr>
            </w:pPr>
            <w:r w:rsidRPr="00521016">
              <w:rPr>
                <w:b/>
              </w:rPr>
              <w:t>Количественные пок</w:t>
            </w:r>
            <w:r w:rsidRPr="00521016">
              <w:rPr>
                <w:b/>
              </w:rPr>
              <w:t>а</w:t>
            </w:r>
            <w:r w:rsidRPr="00521016">
              <w:rPr>
                <w:b/>
              </w:rPr>
              <w:t>затели</w:t>
            </w: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rPr>
                <w:bCs/>
                <w:i/>
                <w:sz w:val="20"/>
                <w:szCs w:val="20"/>
              </w:rPr>
            </w:pPr>
          </w:p>
        </w:tc>
        <w:tc>
          <w:tcPr>
            <w:tcW w:w="7223" w:type="dxa"/>
            <w:gridSpan w:val="2"/>
          </w:tcPr>
          <w:p w:rsidR="003B4F48" w:rsidRPr="002B0E9D" w:rsidRDefault="003B4F48" w:rsidP="00AE2005">
            <w:pPr>
              <w:ind w:firstLine="709"/>
              <w:rPr>
                <w:bCs/>
              </w:rPr>
            </w:pPr>
            <w:r w:rsidRPr="002B0E9D">
              <w:rPr>
                <w:bCs/>
              </w:rPr>
              <w:t>Учащиеся, прин</w:t>
            </w:r>
            <w:r w:rsidR="000A3310">
              <w:rPr>
                <w:bCs/>
              </w:rPr>
              <w:t>имающ</w:t>
            </w:r>
            <w:r w:rsidRPr="002B0E9D">
              <w:rPr>
                <w:bCs/>
              </w:rPr>
              <w:t>ие участие в проектной деятельности</w:t>
            </w:r>
            <w:r w:rsidR="00EE44F0">
              <w:rPr>
                <w:bCs/>
              </w:rPr>
              <w:t xml:space="preserve"> на подготовительном этапе</w:t>
            </w:r>
            <w:r w:rsidRPr="002B0E9D">
              <w:rPr>
                <w:bCs/>
              </w:rPr>
              <w:t xml:space="preserve">: </w:t>
            </w:r>
            <w:r>
              <w:rPr>
                <w:bCs/>
              </w:rPr>
              <w:t>8</w:t>
            </w:r>
            <w:r w:rsidRPr="002B0E9D">
              <w:rPr>
                <w:bCs/>
              </w:rPr>
              <w:t xml:space="preserve"> </w:t>
            </w:r>
            <w:r w:rsidR="00EE44F0">
              <w:rPr>
                <w:bCs/>
              </w:rPr>
              <w:t xml:space="preserve">человек </w:t>
            </w:r>
          </w:p>
          <w:p w:rsidR="003B4F48" w:rsidRPr="002B0E9D" w:rsidRDefault="003B4F48" w:rsidP="00AE2005">
            <w:pPr>
              <w:ind w:firstLine="709"/>
              <w:rPr>
                <w:bCs/>
              </w:rPr>
            </w:pPr>
            <w:r>
              <w:rPr>
                <w:bCs/>
              </w:rPr>
              <w:t>Количество проектов - 7</w:t>
            </w:r>
          </w:p>
          <w:p w:rsidR="003B4F48" w:rsidRPr="002B0E9D" w:rsidRDefault="003B4F48" w:rsidP="00AE2005">
            <w:pPr>
              <w:ind w:firstLine="709"/>
              <w:rPr>
                <w:bCs/>
              </w:rPr>
            </w:pPr>
            <w:r w:rsidRPr="002B0E9D">
              <w:rPr>
                <w:bCs/>
              </w:rPr>
              <w:t>Количество социальных партнеров - 10</w:t>
            </w:r>
          </w:p>
          <w:p w:rsidR="003B4F48" w:rsidRDefault="003B4F48" w:rsidP="00161247">
            <w:pPr>
              <w:suppressAutoHyphens/>
              <w:ind w:firstLine="567"/>
              <w:jc w:val="both"/>
              <w:rPr>
                <w:bCs/>
              </w:rPr>
            </w:pPr>
          </w:p>
          <w:p w:rsidR="003B4F48" w:rsidRPr="00537B25" w:rsidRDefault="003B4F48" w:rsidP="00161247">
            <w:pPr>
              <w:suppressAutoHyphens/>
              <w:ind w:firstLine="567"/>
              <w:jc w:val="both"/>
            </w:pPr>
            <w:r>
              <w:rPr>
                <w:bCs/>
              </w:rPr>
              <w:t>Разработаны, р</w:t>
            </w:r>
            <w:r w:rsidRPr="00537B25">
              <w:rPr>
                <w:bCs/>
              </w:rPr>
              <w:t>еализованы</w:t>
            </w:r>
            <w:r>
              <w:rPr>
                <w:bCs/>
              </w:rPr>
              <w:t xml:space="preserve"> в материале,</w:t>
            </w:r>
            <w:r w:rsidRPr="00537B25">
              <w:rPr>
                <w:bCs/>
              </w:rPr>
              <w:t xml:space="preserve"> представлены общественности и получили высокую оценку на мероприятиях различного уровня </w:t>
            </w:r>
            <w:r>
              <w:rPr>
                <w:bCs/>
              </w:rPr>
              <w:t>разработки</w:t>
            </w:r>
            <w:r w:rsidRPr="00537B25">
              <w:rPr>
                <w:bCs/>
              </w:rPr>
              <w:t xml:space="preserve"> обучающихся по 3</w:t>
            </w:r>
            <w:r w:rsidRPr="00537B25">
              <w:rPr>
                <w:bCs/>
                <w:lang w:val="en-US"/>
              </w:rPr>
              <w:t>D</w:t>
            </w:r>
            <w:r w:rsidRPr="00537B25">
              <w:rPr>
                <w:bCs/>
              </w:rPr>
              <w:t>-моделированию:</w:t>
            </w:r>
          </w:p>
          <w:p w:rsidR="003B4F48" w:rsidRPr="00537B25" w:rsidRDefault="003B4F48" w:rsidP="00161247">
            <w:pPr>
              <w:numPr>
                <w:ilvl w:val="0"/>
                <w:numId w:val="27"/>
              </w:numPr>
              <w:spacing w:line="276" w:lineRule="auto"/>
              <w:ind w:left="714" w:hanging="357"/>
            </w:pPr>
            <w:r w:rsidRPr="00537B25">
              <w:rPr>
                <w:bCs/>
              </w:rPr>
              <w:t>«Верстовой столб»</w:t>
            </w:r>
            <w:r>
              <w:rPr>
                <w:bCs/>
              </w:rPr>
              <w:t xml:space="preserve"> </w:t>
            </w:r>
            <w:r w:rsidRPr="00537B25">
              <w:rPr>
                <w:bCs/>
              </w:rPr>
              <w:t>– 3</w:t>
            </w:r>
            <w:r w:rsidRPr="00537B25">
              <w:rPr>
                <w:bCs/>
                <w:lang w:val="en-US"/>
              </w:rPr>
              <w:t>D</w:t>
            </w:r>
            <w:r w:rsidRPr="00537B25">
              <w:rPr>
                <w:bCs/>
              </w:rPr>
              <w:t xml:space="preserve">-модель сувенира, созданного к </w:t>
            </w:r>
            <w:r>
              <w:rPr>
                <w:bCs/>
              </w:rPr>
              <w:t xml:space="preserve">юбилею </w:t>
            </w:r>
            <w:r w:rsidRPr="00537B25">
              <w:rPr>
                <w:bCs/>
              </w:rPr>
              <w:t>Московского района Санкт-Петербурга;</w:t>
            </w:r>
          </w:p>
          <w:p w:rsidR="003B4F48" w:rsidRDefault="003B4F48" w:rsidP="00161247">
            <w:pPr>
              <w:numPr>
                <w:ilvl w:val="0"/>
                <w:numId w:val="27"/>
              </w:numPr>
              <w:spacing w:line="276" w:lineRule="auto"/>
              <w:ind w:left="714" w:hanging="357"/>
              <w:rPr>
                <w:bCs/>
              </w:rPr>
            </w:pPr>
            <w:r w:rsidRPr="00C3399D">
              <w:rPr>
                <w:bCs/>
              </w:rPr>
              <w:t>«Фонтан со сфинксами» – 3</w:t>
            </w:r>
            <w:r w:rsidRPr="00C3399D">
              <w:rPr>
                <w:bCs/>
                <w:lang w:val="en-US"/>
              </w:rPr>
              <w:t>D</w:t>
            </w:r>
            <w:r w:rsidRPr="00C3399D">
              <w:rPr>
                <w:bCs/>
              </w:rPr>
              <w:t xml:space="preserve">-модель фонтана-поилки на </w:t>
            </w:r>
            <w:proofErr w:type="spellStart"/>
            <w:r w:rsidRPr="00C3399D">
              <w:rPr>
                <w:bCs/>
              </w:rPr>
              <w:t>Пулковском</w:t>
            </w:r>
            <w:proofErr w:type="spellEnd"/>
            <w:r w:rsidRPr="00C3399D">
              <w:rPr>
                <w:bCs/>
              </w:rPr>
              <w:t xml:space="preserve"> шоссе Санкт-Петербурга;</w:t>
            </w:r>
          </w:p>
          <w:p w:rsidR="003B4F48" w:rsidRPr="00C3399D" w:rsidRDefault="003B4F48" w:rsidP="00161247">
            <w:pPr>
              <w:numPr>
                <w:ilvl w:val="0"/>
                <w:numId w:val="27"/>
              </w:numPr>
              <w:spacing w:line="276" w:lineRule="auto"/>
              <w:ind w:left="714" w:hanging="357"/>
              <w:rPr>
                <w:bCs/>
              </w:rPr>
            </w:pPr>
            <w:r w:rsidRPr="00537B25">
              <w:rPr>
                <w:bCs/>
              </w:rPr>
              <w:t>3</w:t>
            </w:r>
            <w:r w:rsidRPr="00537B25">
              <w:rPr>
                <w:bCs/>
                <w:lang w:val="en-US"/>
              </w:rPr>
              <w:t>D</w:t>
            </w:r>
            <w:r w:rsidRPr="00537B25">
              <w:rPr>
                <w:bCs/>
              </w:rPr>
              <w:t>-</w:t>
            </w:r>
            <w:r w:rsidRPr="00C3399D">
              <w:rPr>
                <w:bCs/>
              </w:rPr>
              <w:t xml:space="preserve">сувенир к юбилею первого теплопровода </w:t>
            </w:r>
            <w:r>
              <w:rPr>
                <w:bCs/>
              </w:rPr>
              <w:t>СПб</w:t>
            </w:r>
            <w:r w:rsidRPr="00C3399D">
              <w:rPr>
                <w:bCs/>
              </w:rPr>
              <w:t>.</w:t>
            </w:r>
          </w:p>
          <w:p w:rsidR="003B4F48" w:rsidRDefault="003B4F48" w:rsidP="00161247">
            <w:pPr>
              <w:spacing w:before="120"/>
              <w:ind w:firstLine="709"/>
              <w:jc w:val="both"/>
            </w:pPr>
            <w:r w:rsidRPr="00161247">
              <w:rPr>
                <w:b/>
              </w:rPr>
              <w:t>В перспективе</w:t>
            </w:r>
            <w:r>
              <w:t xml:space="preserve"> – разработка других символов памяти Санкт-Петербурга, а также – освоение </w:t>
            </w:r>
            <w:r w:rsidR="00E13A31">
              <w:t xml:space="preserve">школьниками </w:t>
            </w:r>
            <w:r>
              <w:t>необходимых основ программирования для воплощения идеи представления памятн</w:t>
            </w:r>
            <w:r>
              <w:t>и</w:t>
            </w:r>
            <w:r>
              <w:t>ков на виртуальных картах.</w:t>
            </w:r>
            <w:r w:rsidR="00E13A31">
              <w:t xml:space="preserve"> Возможно создание виртуальной эк</w:t>
            </w:r>
            <w:r w:rsidR="00E13A31">
              <w:t>с</w:t>
            </w:r>
            <w:r w:rsidR="00E13A31">
              <w:t>курсии «</w:t>
            </w:r>
            <w:proofErr w:type="spellStart"/>
            <w:r w:rsidR="00E13A31">
              <w:t>Пулковский</w:t>
            </w:r>
            <w:proofErr w:type="spellEnd"/>
            <w:r w:rsidR="00E13A31">
              <w:t xml:space="preserve"> меридиан»</w:t>
            </w:r>
            <w:r w:rsidR="00EE44F0">
              <w:t>.</w:t>
            </w:r>
          </w:p>
          <w:p w:rsidR="003B4F48" w:rsidRPr="00B93C9F" w:rsidRDefault="003B4F48" w:rsidP="00BC1979">
            <w:pPr>
              <w:rPr>
                <w:b/>
                <w:bCs/>
                <w:i/>
                <w:color w:val="FF0000"/>
              </w:rPr>
            </w:pPr>
          </w:p>
        </w:tc>
      </w:tr>
      <w:tr w:rsidR="003B4F48" w:rsidRPr="00B93C9F" w:rsidTr="00653AE1">
        <w:tc>
          <w:tcPr>
            <w:tcW w:w="2808" w:type="dxa"/>
            <w:gridSpan w:val="2"/>
            <w:shd w:val="clear" w:color="auto" w:fill="F2F2F2"/>
          </w:tcPr>
          <w:p w:rsidR="003B4F48" w:rsidRPr="00521016" w:rsidRDefault="003B4F48" w:rsidP="00DC0891">
            <w:pPr>
              <w:tabs>
                <w:tab w:val="left" w:pos="540"/>
              </w:tabs>
              <w:rPr>
                <w:b/>
              </w:rPr>
            </w:pPr>
            <w:r w:rsidRPr="00521016">
              <w:rPr>
                <w:b/>
              </w:rPr>
              <w:t>Качественные показ</w:t>
            </w:r>
            <w:r w:rsidRPr="00521016">
              <w:rPr>
                <w:b/>
              </w:rPr>
              <w:t>а</w:t>
            </w:r>
            <w:r w:rsidRPr="00521016">
              <w:rPr>
                <w:b/>
              </w:rPr>
              <w:t>тели</w:t>
            </w: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  <w:p w:rsidR="003B4F48" w:rsidRPr="00521016" w:rsidRDefault="003B4F48" w:rsidP="00DC0891">
            <w:pPr>
              <w:tabs>
                <w:tab w:val="left" w:pos="540"/>
              </w:tabs>
              <w:rPr>
                <w:i/>
                <w:sz w:val="20"/>
                <w:szCs w:val="20"/>
              </w:rPr>
            </w:pPr>
          </w:p>
        </w:tc>
        <w:tc>
          <w:tcPr>
            <w:tcW w:w="7223" w:type="dxa"/>
            <w:gridSpan w:val="2"/>
          </w:tcPr>
          <w:p w:rsidR="003B4F48" w:rsidRDefault="003B4F48" w:rsidP="00DC0891">
            <w:pPr>
              <w:pStyle w:val="af0"/>
              <w:spacing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F">
              <w:rPr>
                <w:rFonts w:ascii="Times New Roman" w:hAnsi="Times New Roman" w:cs="Times New Roman"/>
                <w:b/>
                <w:sz w:val="24"/>
                <w:szCs w:val="24"/>
              </w:rPr>
              <w:t>Для школьников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B4F48" w:rsidRPr="008100BF" w:rsidRDefault="00EE44F0" w:rsidP="00153A32">
            <w:pPr>
              <w:pStyle w:val="af0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Профориентация и п</w:t>
            </w:r>
            <w:r w:rsidR="003B4F48" w:rsidRPr="008100BF">
              <w:rPr>
                <w:rFonts w:ascii="Times New Roman" w:hAnsi="Times New Roman" w:cs="Times New Roman"/>
                <w:sz w:val="24"/>
                <w:szCs w:val="24"/>
              </w:rPr>
              <w:t>овышение конкурентоспособности на рынке труда и при зачислении в учебные заведения следующего уровня за счет владения основами 3D-инженерного моделирования в различных программах;</w:t>
            </w:r>
          </w:p>
          <w:p w:rsidR="003B4F48" w:rsidRPr="008100BF" w:rsidRDefault="003B4F48" w:rsidP="00153A32">
            <w:pPr>
              <w:pStyle w:val="af0"/>
              <w:numPr>
                <w:ilvl w:val="0"/>
                <w:numId w:val="26"/>
              </w:numPr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универсальных учебных действий (коммуникативных, исследовательских, информационных), повышение уровня </w:t>
            </w:r>
            <w:proofErr w:type="spellStart"/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общеинтеллектуальных</w:t>
            </w:r>
            <w:proofErr w:type="spellEnd"/>
            <w:r w:rsidRPr="008100BF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проектно-конструкторских компетенций. </w:t>
            </w:r>
          </w:p>
          <w:p w:rsidR="003B4F48" w:rsidRPr="008100BF" w:rsidRDefault="003B4F48" w:rsidP="00153A32">
            <w:pPr>
              <w:pStyle w:val="af0"/>
              <w:suppressAutoHyphens/>
              <w:spacing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F">
              <w:rPr>
                <w:rFonts w:ascii="Times New Roman" w:hAnsi="Times New Roman" w:cs="Times New Roman"/>
                <w:b/>
                <w:sz w:val="24"/>
                <w:szCs w:val="24"/>
              </w:rPr>
              <w:t>Для педагогов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B4F48" w:rsidRPr="008100BF" w:rsidRDefault="003B4F48" w:rsidP="00153A32">
            <w:pPr>
              <w:pStyle w:val="af0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Овладение современными технологиями инженерного моделирования и педагогическими приемами организации проектной деятельности школьников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100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-моделей памятников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4F48" w:rsidRPr="008100BF" w:rsidRDefault="003B4F48" w:rsidP="00153A32">
            <w:pPr>
              <w:pStyle w:val="af0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Инновационный характер педагогической деятельности.</w:t>
            </w:r>
          </w:p>
          <w:p w:rsidR="003B4F48" w:rsidRPr="008100BF" w:rsidRDefault="003B4F48" w:rsidP="00153A32">
            <w:pPr>
              <w:pStyle w:val="af"/>
              <w:tabs>
                <w:tab w:val="left" w:pos="9071"/>
              </w:tabs>
              <w:suppressAutoHyphens/>
              <w:ind w:left="0" w:right="-1" w:firstLine="0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8100BF">
              <w:rPr>
                <w:rFonts w:eastAsia="Calibri"/>
                <w:b/>
                <w:sz w:val="24"/>
                <w:szCs w:val="24"/>
                <w:lang w:eastAsia="en-US"/>
              </w:rPr>
              <w:t xml:space="preserve">Для </w:t>
            </w:r>
            <w:r w:rsidRPr="00F33254">
              <w:rPr>
                <w:rFonts w:eastAsia="Calibri"/>
                <w:b/>
                <w:sz w:val="24"/>
                <w:szCs w:val="24"/>
                <w:lang w:eastAsia="en-US"/>
              </w:rPr>
              <w:t>ЦДЮТТ:</w:t>
            </w:r>
          </w:p>
          <w:p w:rsidR="003B4F48" w:rsidRPr="00161247" w:rsidRDefault="003B4F48" w:rsidP="00161247">
            <w:pPr>
              <w:pStyle w:val="af0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47">
              <w:rPr>
                <w:rFonts w:ascii="Times New Roman" w:hAnsi="Times New Roman" w:cs="Times New Roman"/>
                <w:sz w:val="24"/>
                <w:szCs w:val="24"/>
              </w:rPr>
              <w:t>Развитие инновационного потенциала учреждения;</w:t>
            </w:r>
          </w:p>
          <w:p w:rsidR="00E13A31" w:rsidRDefault="003B4F48" w:rsidP="00E13A31">
            <w:pPr>
              <w:pStyle w:val="af0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47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технической направленности;</w:t>
            </w:r>
            <w:r w:rsidR="00E13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3A31" w:rsidRPr="008100BF" w:rsidRDefault="00E13A31" w:rsidP="00E13A31">
            <w:pPr>
              <w:pStyle w:val="af0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4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методики по созданию детских 3D-проектов памятников при освоении программ </w:t>
            </w:r>
            <w:r w:rsidR="00BE4DAF">
              <w:rPr>
                <w:rFonts w:ascii="Times New Roman" w:hAnsi="Times New Roman" w:cs="Times New Roman"/>
                <w:sz w:val="24"/>
                <w:szCs w:val="24"/>
              </w:rPr>
              <w:t>трехмерн</w:t>
            </w:r>
            <w:r w:rsidRPr="00161247">
              <w:rPr>
                <w:rFonts w:ascii="Times New Roman" w:hAnsi="Times New Roman" w:cs="Times New Roman"/>
                <w:sz w:val="24"/>
                <w:szCs w:val="24"/>
              </w:rPr>
              <w:t>ого моделирования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B4F48" w:rsidRPr="00E13A31" w:rsidRDefault="00E13A31" w:rsidP="00E13A31">
            <w:pPr>
              <w:pStyle w:val="af0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1247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методики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позитивной с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оциализаци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взаимодействии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социальными партнерами, 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при реализации своих проектов и участии в конкурсных мероприятиях;</w:t>
            </w:r>
          </w:p>
          <w:p w:rsidR="003B4F48" w:rsidRPr="008100BF" w:rsidRDefault="003B4F48" w:rsidP="00161247">
            <w:pPr>
              <w:pStyle w:val="af0"/>
              <w:numPr>
                <w:ilvl w:val="0"/>
                <w:numId w:val="26"/>
              </w:numPr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Pr="0016124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8100BF">
              <w:rPr>
                <w:rFonts w:ascii="Times New Roman" w:hAnsi="Times New Roman" w:cs="Times New Roman"/>
                <w:sz w:val="24"/>
                <w:szCs w:val="24"/>
              </w:rPr>
              <w:t xml:space="preserve">-лаборатории «Инженерное моделирование и </w:t>
            </w:r>
            <w:proofErr w:type="spellStart"/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прототипирование</w:t>
            </w:r>
            <w:proofErr w:type="spellEnd"/>
            <w:r w:rsidRPr="008100B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B4F48" w:rsidRPr="00DF0919" w:rsidRDefault="003B4F48" w:rsidP="00161247">
            <w:pPr>
              <w:spacing w:before="120"/>
              <w:ind w:firstLine="709"/>
              <w:jc w:val="both"/>
              <w:rPr>
                <w:rFonts w:eastAsia="Calibri"/>
                <w:color w:val="548DD4"/>
                <w:lang w:eastAsia="en-US"/>
              </w:rPr>
            </w:pPr>
          </w:p>
        </w:tc>
      </w:tr>
      <w:tr w:rsidR="003B4F48" w:rsidRPr="00B93C9F" w:rsidTr="00C313AF">
        <w:trPr>
          <w:trHeight w:val="498"/>
        </w:trPr>
        <w:tc>
          <w:tcPr>
            <w:tcW w:w="10031" w:type="dxa"/>
            <w:gridSpan w:val="4"/>
            <w:shd w:val="clear" w:color="auto" w:fill="F2F2F2"/>
          </w:tcPr>
          <w:p w:rsidR="003B4F48" w:rsidRPr="008100BF" w:rsidRDefault="003B4F48" w:rsidP="00DC0891">
            <w:pPr>
              <w:tabs>
                <w:tab w:val="left" w:pos="540"/>
              </w:tabs>
              <w:jc w:val="both"/>
              <w:rPr>
                <w:b/>
              </w:rPr>
            </w:pPr>
            <w:r w:rsidRPr="008100BF">
              <w:rPr>
                <w:b/>
              </w:rPr>
              <w:lastRenderedPageBreak/>
              <w:t xml:space="preserve">8. Методы оценки </w:t>
            </w:r>
          </w:p>
        </w:tc>
      </w:tr>
      <w:tr w:rsidR="003B4F48" w:rsidRPr="00B93C9F" w:rsidTr="00C313AF">
        <w:trPr>
          <w:trHeight w:val="2688"/>
        </w:trPr>
        <w:tc>
          <w:tcPr>
            <w:tcW w:w="10031" w:type="dxa"/>
            <w:gridSpan w:val="4"/>
          </w:tcPr>
          <w:p w:rsidR="00C313AF" w:rsidRDefault="00C313AF" w:rsidP="00153A32">
            <w:pPr>
              <w:pStyle w:val="af"/>
              <w:tabs>
                <w:tab w:val="left" w:pos="9071"/>
              </w:tabs>
              <w:suppressAutoHyphens/>
              <w:ind w:left="720" w:firstLine="0"/>
              <w:jc w:val="both"/>
              <w:rPr>
                <w:rFonts w:eastAsia="Arial Unicode MS"/>
                <w:sz w:val="24"/>
                <w:szCs w:val="24"/>
              </w:rPr>
            </w:pPr>
          </w:p>
          <w:p w:rsidR="003B4F48" w:rsidRPr="008100BF" w:rsidRDefault="003B4F48" w:rsidP="00153A32">
            <w:pPr>
              <w:pStyle w:val="af"/>
              <w:tabs>
                <w:tab w:val="left" w:pos="9071"/>
              </w:tabs>
              <w:suppressAutoHyphens/>
              <w:ind w:left="720" w:firstLine="0"/>
              <w:jc w:val="both"/>
              <w:rPr>
                <w:rFonts w:eastAsia="Arial Unicode MS"/>
                <w:sz w:val="24"/>
                <w:szCs w:val="24"/>
              </w:rPr>
            </w:pPr>
            <w:r w:rsidRPr="008100BF">
              <w:rPr>
                <w:rFonts w:eastAsia="Arial Unicode MS"/>
                <w:sz w:val="24"/>
                <w:szCs w:val="24"/>
              </w:rPr>
              <w:t>Оценить значимость проекта можно:</w:t>
            </w:r>
          </w:p>
          <w:p w:rsidR="00FA64C6" w:rsidRPr="00FA64C6" w:rsidRDefault="00FA64C6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по количеству и качеству реализованных в материале </w:t>
            </w:r>
            <w:r w:rsidRPr="00161247">
              <w:rPr>
                <w:sz w:val="24"/>
                <w:szCs w:val="24"/>
              </w:rPr>
              <w:t>3D-проектов памятников</w:t>
            </w:r>
            <w:r>
              <w:rPr>
                <w:sz w:val="24"/>
                <w:szCs w:val="24"/>
              </w:rPr>
              <w:t>;</w:t>
            </w:r>
            <w:r w:rsidRPr="00161247">
              <w:rPr>
                <w:sz w:val="24"/>
                <w:szCs w:val="24"/>
              </w:rPr>
              <w:t xml:space="preserve"> </w:t>
            </w:r>
          </w:p>
          <w:p w:rsidR="003B4F48" w:rsidRPr="008100BF" w:rsidRDefault="003B4F48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8100BF">
              <w:rPr>
                <w:rFonts w:eastAsia="Arial Unicode MS"/>
                <w:sz w:val="24"/>
                <w:szCs w:val="24"/>
              </w:rPr>
              <w:t>по заинтересованности педагогов, школьников и их родителей в реализации проекта (опросы, анкетирование);</w:t>
            </w:r>
          </w:p>
          <w:p w:rsidR="003B4F48" w:rsidRPr="008100BF" w:rsidRDefault="003B4F48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8100BF">
              <w:rPr>
                <w:rFonts w:eastAsia="Arial Unicode MS"/>
                <w:sz w:val="24"/>
                <w:szCs w:val="24"/>
              </w:rPr>
              <w:t>по отзывам социальных партнеров, представителей промышленного кластера (работодателей) – отзывы, публикации в СМИ и др.;</w:t>
            </w:r>
          </w:p>
          <w:p w:rsidR="003B4F48" w:rsidRDefault="003B4F48" w:rsidP="00BE4DAF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8100BF">
              <w:rPr>
                <w:rFonts w:eastAsia="Arial Unicode MS"/>
                <w:sz w:val="24"/>
                <w:szCs w:val="24"/>
              </w:rPr>
              <w:t xml:space="preserve">по </w:t>
            </w:r>
            <w:r w:rsidR="00BE4DAF">
              <w:rPr>
                <w:rFonts w:eastAsia="Arial Unicode MS"/>
                <w:sz w:val="24"/>
                <w:szCs w:val="24"/>
              </w:rPr>
              <w:t>результатам участия школьников - исполнителей проекта в конкурсных мероприятиях.</w:t>
            </w:r>
          </w:p>
          <w:p w:rsidR="00C313AF" w:rsidRPr="008100BF" w:rsidRDefault="00C313AF" w:rsidP="00C313AF">
            <w:pPr>
              <w:pStyle w:val="af"/>
              <w:tabs>
                <w:tab w:val="left" w:pos="9071"/>
              </w:tabs>
              <w:suppressAutoHyphens/>
              <w:ind w:left="720" w:firstLine="0"/>
              <w:jc w:val="both"/>
              <w:rPr>
                <w:rFonts w:eastAsia="Arial Unicode MS"/>
                <w:sz w:val="24"/>
                <w:szCs w:val="24"/>
              </w:rPr>
            </w:pPr>
          </w:p>
        </w:tc>
      </w:tr>
      <w:tr w:rsidR="003B4F48" w:rsidRPr="00B93C9F" w:rsidTr="00653AE1">
        <w:tc>
          <w:tcPr>
            <w:tcW w:w="10031" w:type="dxa"/>
            <w:gridSpan w:val="4"/>
            <w:shd w:val="clear" w:color="auto" w:fill="F2F2F2"/>
          </w:tcPr>
          <w:p w:rsidR="003B4F48" w:rsidRPr="00EA6CCB" w:rsidRDefault="003B4F48" w:rsidP="00153A32">
            <w:pPr>
              <w:tabs>
                <w:tab w:val="left" w:pos="540"/>
              </w:tabs>
              <w:suppressAutoHyphens/>
              <w:jc w:val="both"/>
              <w:rPr>
                <w:b/>
              </w:rPr>
            </w:pPr>
            <w:r w:rsidRPr="00EA6CCB">
              <w:rPr>
                <w:b/>
              </w:rPr>
              <w:t xml:space="preserve">9. Информация о ресурсах и партнерах, </w:t>
            </w:r>
            <w:r w:rsidR="00BE4DAF">
              <w:rPr>
                <w:b/>
              </w:rPr>
              <w:t>помогающих в реализации</w:t>
            </w:r>
            <w:r w:rsidRPr="00EA6CCB">
              <w:rPr>
                <w:b/>
              </w:rPr>
              <w:t xml:space="preserve"> проект</w:t>
            </w:r>
            <w:r w:rsidR="00BE4DAF">
              <w:rPr>
                <w:b/>
              </w:rPr>
              <w:t>а</w:t>
            </w:r>
          </w:p>
          <w:p w:rsidR="003B4F48" w:rsidRPr="00EA6CCB" w:rsidRDefault="003B4F48" w:rsidP="00153A32">
            <w:pPr>
              <w:tabs>
                <w:tab w:val="left" w:pos="540"/>
              </w:tabs>
              <w:suppressAutoHyphens/>
              <w:rPr>
                <w:i/>
                <w:sz w:val="20"/>
                <w:szCs w:val="20"/>
              </w:rPr>
            </w:pPr>
          </w:p>
        </w:tc>
      </w:tr>
      <w:tr w:rsidR="003B4F48" w:rsidRPr="00B93C9F" w:rsidTr="00953C5C">
        <w:tc>
          <w:tcPr>
            <w:tcW w:w="10031" w:type="dxa"/>
            <w:gridSpan w:val="4"/>
          </w:tcPr>
          <w:p w:rsidR="00C313AF" w:rsidRDefault="00C313AF" w:rsidP="00153A32">
            <w:pPr>
              <w:tabs>
                <w:tab w:val="left" w:pos="540"/>
              </w:tabs>
              <w:suppressAutoHyphens/>
              <w:jc w:val="both"/>
            </w:pPr>
          </w:p>
          <w:p w:rsidR="003B4F48" w:rsidRPr="00EA6CCB" w:rsidRDefault="00BE4DAF" w:rsidP="00153A32">
            <w:pPr>
              <w:tabs>
                <w:tab w:val="left" w:pos="540"/>
              </w:tabs>
              <w:suppressAutoHyphens/>
              <w:jc w:val="both"/>
            </w:pPr>
            <w:r>
              <w:t xml:space="preserve">Обучающиеся и педагоги </w:t>
            </w:r>
            <w:r w:rsidR="003B4F48" w:rsidRPr="00EA6CCB">
              <w:t>Центр</w:t>
            </w:r>
            <w:r>
              <w:t>а</w:t>
            </w:r>
            <w:r w:rsidR="003B4F48" w:rsidRPr="00EA6CCB">
              <w:t xml:space="preserve"> детского (юношеского) технического творчества Московского района СПб облада</w:t>
            </w:r>
            <w:r>
              <w:t>ю</w:t>
            </w:r>
            <w:r w:rsidR="003B4F48" w:rsidRPr="00EA6CCB">
              <w:t>т следующими ресурсами – предпосылками для включения в работу по проекту:</w:t>
            </w:r>
          </w:p>
          <w:p w:rsidR="00BE4DAF" w:rsidRPr="00EA6CCB" w:rsidRDefault="00BE4DAF" w:rsidP="00BE4DAF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EA6CCB">
              <w:rPr>
                <w:rFonts w:eastAsia="Arial Unicode MS"/>
                <w:sz w:val="24"/>
                <w:szCs w:val="24"/>
              </w:rPr>
              <w:t>наличие лицензированных образовательных программ по освоению компьютерных технологий, связанных с моделированием и программированием;</w:t>
            </w:r>
          </w:p>
          <w:p w:rsidR="00BE4DAF" w:rsidRPr="00EA6CCB" w:rsidRDefault="003B4F48" w:rsidP="00BE4DAF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EA6CCB">
              <w:rPr>
                <w:rFonts w:eastAsia="Arial Unicode MS"/>
                <w:sz w:val="24"/>
                <w:szCs w:val="24"/>
              </w:rPr>
              <w:t>обученны</w:t>
            </w:r>
            <w:r>
              <w:rPr>
                <w:rFonts w:eastAsia="Arial Unicode MS"/>
                <w:sz w:val="24"/>
                <w:szCs w:val="24"/>
              </w:rPr>
              <w:t>е</w:t>
            </w:r>
            <w:r w:rsidRPr="00EA6CCB">
              <w:rPr>
                <w:rFonts w:eastAsia="Arial Unicode MS"/>
                <w:sz w:val="24"/>
                <w:szCs w:val="24"/>
              </w:rPr>
              <w:t xml:space="preserve"> п</w:t>
            </w:r>
            <w:r>
              <w:rPr>
                <w:rFonts w:eastAsia="Arial Unicode MS"/>
                <w:sz w:val="24"/>
                <w:szCs w:val="24"/>
              </w:rPr>
              <w:t>едагоги (курсы Creo-моделирования</w:t>
            </w:r>
            <w:r w:rsidRPr="00EA6CCB">
              <w:rPr>
                <w:rFonts w:eastAsia="Arial Unicode MS"/>
                <w:sz w:val="24"/>
                <w:szCs w:val="24"/>
              </w:rPr>
              <w:t>)</w:t>
            </w:r>
            <w:r w:rsidR="00BE4DAF">
              <w:rPr>
                <w:rFonts w:eastAsia="Arial Unicode MS"/>
                <w:sz w:val="24"/>
                <w:szCs w:val="24"/>
              </w:rPr>
              <w:t xml:space="preserve">, </w:t>
            </w:r>
            <w:r w:rsidR="00BE4DAF" w:rsidRPr="00EA6CCB">
              <w:rPr>
                <w:rFonts w:eastAsia="Arial Unicode MS"/>
                <w:sz w:val="24"/>
                <w:szCs w:val="24"/>
              </w:rPr>
              <w:t>готов</w:t>
            </w:r>
            <w:r w:rsidR="00BE4DAF">
              <w:rPr>
                <w:rFonts w:eastAsia="Arial Unicode MS"/>
                <w:sz w:val="24"/>
                <w:szCs w:val="24"/>
              </w:rPr>
              <w:t xml:space="preserve">ые </w:t>
            </w:r>
            <w:r w:rsidR="00BE4DAF" w:rsidRPr="00EA6CCB">
              <w:rPr>
                <w:rFonts w:eastAsia="Arial Unicode MS"/>
                <w:sz w:val="24"/>
                <w:szCs w:val="24"/>
              </w:rPr>
              <w:t>к освоению новых технологий, связанных с инженерным моделированием;</w:t>
            </w:r>
          </w:p>
          <w:p w:rsidR="003B4F48" w:rsidRPr="00EA6CCB" w:rsidRDefault="00FA64C6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EA6CCB">
              <w:rPr>
                <w:rFonts w:eastAsia="Arial Unicode MS"/>
                <w:sz w:val="24"/>
                <w:szCs w:val="24"/>
              </w:rPr>
              <w:t>включен</w:t>
            </w:r>
            <w:r>
              <w:rPr>
                <w:rFonts w:eastAsia="Arial Unicode MS"/>
                <w:sz w:val="24"/>
                <w:szCs w:val="24"/>
              </w:rPr>
              <w:t>ность</w:t>
            </w:r>
            <w:r w:rsidR="003B4F48" w:rsidRPr="00EA6CCB">
              <w:rPr>
                <w:rFonts w:eastAsia="Arial Unicode MS"/>
                <w:sz w:val="24"/>
                <w:szCs w:val="24"/>
              </w:rPr>
              <w:t xml:space="preserve"> в городскую программу (проект) «Инженеры будущего»;</w:t>
            </w:r>
          </w:p>
          <w:p w:rsidR="003B4F48" w:rsidRPr="00EA6CCB" w:rsidRDefault="003B4F48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EA6CCB">
              <w:rPr>
                <w:rFonts w:eastAsia="Arial Unicode MS"/>
                <w:sz w:val="24"/>
                <w:szCs w:val="24"/>
              </w:rPr>
              <w:t xml:space="preserve">лицензионное программное обеспечение  </w:t>
            </w:r>
            <w:proofErr w:type="spellStart"/>
            <w:r w:rsidRPr="00EA6CCB">
              <w:rPr>
                <w:rFonts w:eastAsia="Arial Unicode MS"/>
                <w:sz w:val="24"/>
                <w:szCs w:val="24"/>
              </w:rPr>
              <w:t>Creo</w:t>
            </w:r>
            <w:proofErr w:type="spellEnd"/>
            <w:r w:rsidRPr="00EA6CCB">
              <w:rPr>
                <w:rFonts w:eastAsia="Arial Unicode MS"/>
                <w:sz w:val="24"/>
                <w:szCs w:val="24"/>
              </w:rPr>
              <w:t>, предоставленное социальными партнерам</w:t>
            </w:r>
            <w:proofErr w:type="gramStart"/>
            <w:r w:rsidRPr="00EA6CCB">
              <w:rPr>
                <w:rFonts w:eastAsia="Arial Unicode MS"/>
                <w:sz w:val="24"/>
                <w:szCs w:val="24"/>
              </w:rPr>
              <w:t>и ООО</w:t>
            </w:r>
            <w:proofErr w:type="gramEnd"/>
            <w:r w:rsidRPr="00EA6CCB">
              <w:rPr>
                <w:rFonts w:eastAsia="Arial Unicode MS"/>
                <w:sz w:val="24"/>
                <w:szCs w:val="24"/>
              </w:rPr>
              <w:t xml:space="preserve"> «</w:t>
            </w:r>
            <w:proofErr w:type="spellStart"/>
            <w:r w:rsidRPr="00EA6CCB">
              <w:rPr>
                <w:rFonts w:eastAsia="Arial Unicode MS"/>
                <w:sz w:val="24"/>
                <w:szCs w:val="24"/>
              </w:rPr>
              <w:t>Ирисофт</w:t>
            </w:r>
            <w:proofErr w:type="spellEnd"/>
            <w:r w:rsidRPr="00EA6CCB">
              <w:rPr>
                <w:rFonts w:eastAsia="Arial Unicode MS"/>
                <w:sz w:val="24"/>
                <w:szCs w:val="24"/>
              </w:rPr>
              <w:t>», ООО PTC;</w:t>
            </w:r>
          </w:p>
          <w:p w:rsidR="00BE4DAF" w:rsidRDefault="003B4F48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EA6CCB">
              <w:rPr>
                <w:rFonts w:eastAsia="Arial Unicode MS"/>
                <w:sz w:val="24"/>
                <w:szCs w:val="24"/>
              </w:rPr>
              <w:t>3 компьютерных класса с современной техникой и выходом в Интернет (30-33 рабочих места)</w:t>
            </w:r>
            <w:r w:rsidR="00BE4DAF">
              <w:rPr>
                <w:rFonts w:eastAsia="Arial Unicode MS"/>
                <w:sz w:val="24"/>
                <w:szCs w:val="24"/>
              </w:rPr>
              <w:t>;</w:t>
            </w:r>
          </w:p>
          <w:p w:rsidR="003B4F48" w:rsidRPr="00EA6CCB" w:rsidRDefault="003B4F48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 w:rsidRPr="008100BF">
              <w:rPr>
                <w:sz w:val="24"/>
                <w:szCs w:val="24"/>
              </w:rPr>
              <w:t>3</w:t>
            </w:r>
            <w:r w:rsidRPr="008100BF">
              <w:rPr>
                <w:sz w:val="24"/>
                <w:szCs w:val="24"/>
                <w:lang w:val="en-US"/>
              </w:rPr>
              <w:t>D</w:t>
            </w:r>
            <w:r w:rsidRPr="008100BF">
              <w:rPr>
                <w:sz w:val="24"/>
                <w:szCs w:val="24"/>
              </w:rPr>
              <w:t>-лаборатори</w:t>
            </w:r>
            <w:r>
              <w:rPr>
                <w:sz w:val="24"/>
                <w:szCs w:val="24"/>
              </w:rPr>
              <w:t>я</w:t>
            </w:r>
            <w:r w:rsidRPr="008100BF">
              <w:rPr>
                <w:sz w:val="24"/>
                <w:szCs w:val="24"/>
              </w:rPr>
              <w:t xml:space="preserve"> «Инженерное моделирование и </w:t>
            </w:r>
            <w:proofErr w:type="spellStart"/>
            <w:r w:rsidRPr="008100BF">
              <w:rPr>
                <w:sz w:val="24"/>
                <w:szCs w:val="24"/>
              </w:rPr>
              <w:t>прототипирование</w:t>
            </w:r>
            <w:proofErr w:type="spellEnd"/>
            <w:r w:rsidRPr="00EA6CCB">
              <w:rPr>
                <w:rFonts w:eastAsia="Arial Unicode MS"/>
                <w:sz w:val="24"/>
                <w:szCs w:val="24"/>
              </w:rPr>
              <w:t>;</w:t>
            </w:r>
          </w:p>
          <w:p w:rsidR="003B4F48" w:rsidRPr="00EA6CCB" w:rsidRDefault="003B4F48" w:rsidP="00153A32">
            <w:pPr>
              <w:pStyle w:val="af"/>
              <w:numPr>
                <w:ilvl w:val="0"/>
                <w:numId w:val="19"/>
              </w:numPr>
              <w:tabs>
                <w:tab w:val="left" w:pos="9071"/>
              </w:tabs>
              <w:suppressAutoHyphens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 xml:space="preserve">культурно-историческая материальная среда Санкт-Петербурга </w:t>
            </w:r>
            <w:r w:rsidR="00E13A31" w:rsidRPr="008100BF">
              <w:rPr>
                <w:rFonts w:eastAsia="Arial Unicode MS"/>
                <w:sz w:val="24"/>
                <w:szCs w:val="24"/>
              </w:rPr>
              <w:t>–</w:t>
            </w:r>
            <w:r w:rsidR="00E13A31">
              <w:rPr>
                <w:rFonts w:eastAsia="Arial Unicode MS"/>
                <w:sz w:val="24"/>
                <w:szCs w:val="24"/>
              </w:rPr>
              <w:t xml:space="preserve"> г</w:t>
            </w:r>
            <w:r>
              <w:rPr>
                <w:rFonts w:eastAsia="Arial Unicode MS"/>
                <w:sz w:val="24"/>
                <w:szCs w:val="24"/>
              </w:rPr>
              <w:t>орода-музея</w:t>
            </w:r>
            <w:r w:rsidRPr="00EA6CCB">
              <w:rPr>
                <w:rFonts w:eastAsia="Arial Unicode MS"/>
                <w:sz w:val="24"/>
                <w:szCs w:val="24"/>
              </w:rPr>
              <w:t>.</w:t>
            </w:r>
          </w:p>
          <w:p w:rsidR="003B4F48" w:rsidRPr="00EA6CCB" w:rsidRDefault="003B4F48" w:rsidP="00153A32">
            <w:pPr>
              <w:tabs>
                <w:tab w:val="left" w:pos="540"/>
              </w:tabs>
              <w:suppressAutoHyphens/>
              <w:jc w:val="both"/>
            </w:pPr>
          </w:p>
        </w:tc>
      </w:tr>
    </w:tbl>
    <w:p w:rsidR="00334C49" w:rsidRPr="00334C49" w:rsidRDefault="00334C49" w:rsidP="00334C49">
      <w:pPr>
        <w:jc w:val="right"/>
        <w:rPr>
          <w:b/>
          <w:bCs/>
          <w:sz w:val="22"/>
          <w:szCs w:val="22"/>
        </w:rPr>
      </w:pPr>
    </w:p>
    <w:p w:rsidR="00EA6CCB" w:rsidRDefault="00EA6CCB" w:rsidP="00334C49">
      <w:pPr>
        <w:jc w:val="right"/>
        <w:rPr>
          <w:b/>
          <w:bCs/>
        </w:rPr>
      </w:pPr>
    </w:p>
    <w:p w:rsidR="00EA6CCB" w:rsidRDefault="00EA6CCB" w:rsidP="00334C49">
      <w:pPr>
        <w:jc w:val="right"/>
        <w:rPr>
          <w:b/>
          <w:bCs/>
        </w:rPr>
      </w:pPr>
    </w:p>
    <w:p w:rsidR="00334C49" w:rsidRPr="00706B71" w:rsidRDefault="00334C49" w:rsidP="00365CD0">
      <w:pPr>
        <w:ind w:left="708" w:firstLine="708"/>
        <w:rPr>
          <w:b/>
          <w:bCs/>
        </w:rPr>
      </w:pPr>
      <w:r w:rsidRPr="00706B71">
        <w:rPr>
          <w:b/>
          <w:bCs/>
        </w:rPr>
        <w:t>Руководител</w:t>
      </w:r>
      <w:r w:rsidR="00290FB1">
        <w:rPr>
          <w:b/>
          <w:bCs/>
        </w:rPr>
        <w:t>ь</w:t>
      </w:r>
      <w:r w:rsidRPr="00706B71">
        <w:rPr>
          <w:b/>
          <w:bCs/>
        </w:rPr>
        <w:t xml:space="preserve"> проекта </w:t>
      </w:r>
      <w:r w:rsidR="00365CD0" w:rsidRPr="00CB0F55">
        <w:rPr>
          <w:b/>
          <w:bCs/>
        </w:rPr>
        <w:t xml:space="preserve">                                                </w:t>
      </w:r>
      <w:r w:rsidRPr="00706B71">
        <w:rPr>
          <w:b/>
          <w:bCs/>
        </w:rPr>
        <w:t>В.Г.</w:t>
      </w:r>
      <w:r w:rsidR="00153A32">
        <w:rPr>
          <w:b/>
          <w:bCs/>
        </w:rPr>
        <w:t xml:space="preserve"> </w:t>
      </w:r>
      <w:r w:rsidRPr="00706B71">
        <w:rPr>
          <w:b/>
          <w:bCs/>
        </w:rPr>
        <w:t>Назарова</w:t>
      </w:r>
    </w:p>
    <w:p w:rsidR="00334C49" w:rsidRPr="00706B71" w:rsidRDefault="00334C49" w:rsidP="00334C49">
      <w:pPr>
        <w:rPr>
          <w:b/>
          <w:bCs/>
        </w:rPr>
      </w:pPr>
    </w:p>
    <w:p w:rsidR="007524E4" w:rsidRPr="00334C49" w:rsidRDefault="007524E4" w:rsidP="00334C49">
      <w:pPr>
        <w:jc w:val="right"/>
        <w:rPr>
          <w:sz w:val="22"/>
          <w:szCs w:val="22"/>
        </w:rPr>
      </w:pPr>
    </w:p>
    <w:sectPr w:rsidR="007524E4" w:rsidRPr="00334C49" w:rsidSect="00786000">
      <w:headerReference w:type="default" r:id="rId10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7C5" w:rsidRDefault="002A27C5" w:rsidP="009D462A">
      <w:r>
        <w:separator/>
      </w:r>
    </w:p>
  </w:endnote>
  <w:endnote w:type="continuationSeparator" w:id="0">
    <w:p w:rsidR="002A27C5" w:rsidRDefault="002A27C5" w:rsidP="009D4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7C5" w:rsidRDefault="002A27C5" w:rsidP="009D462A">
      <w:r>
        <w:separator/>
      </w:r>
    </w:p>
  </w:footnote>
  <w:footnote w:type="continuationSeparator" w:id="0">
    <w:p w:rsidR="002A27C5" w:rsidRDefault="002A27C5" w:rsidP="009D4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3BC" w:rsidRPr="009D462A" w:rsidRDefault="008863BC" w:rsidP="009D462A">
    <w:pPr>
      <w:pStyle w:val="1"/>
      <w:spacing w:after="0"/>
      <w:ind w:right="-907"/>
      <w:jc w:val="left"/>
      <w:rPr>
        <w:i w:val="0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940EA"/>
    <w:multiLevelType w:val="hybridMultilevel"/>
    <w:tmpl w:val="3716A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3256B4"/>
    <w:multiLevelType w:val="hybridMultilevel"/>
    <w:tmpl w:val="2738F9EE"/>
    <w:lvl w:ilvl="0" w:tplc="75BE8D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FAA8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7D240E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E1454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54F8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9EADB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D6BD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6A6D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D8C2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D564AFE"/>
    <w:multiLevelType w:val="hybridMultilevel"/>
    <w:tmpl w:val="5024C544"/>
    <w:lvl w:ilvl="0" w:tplc="F4562EEC">
      <w:start w:val="1"/>
      <w:numFmt w:val="bullet"/>
      <w:lvlText w:val="­"/>
      <w:lvlJc w:val="left"/>
      <w:pPr>
        <w:ind w:left="74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3">
    <w:nsid w:val="13AE33AD"/>
    <w:multiLevelType w:val="hybridMultilevel"/>
    <w:tmpl w:val="BC161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50C3F"/>
    <w:multiLevelType w:val="hybridMultilevel"/>
    <w:tmpl w:val="D854C760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1C8130F2"/>
    <w:multiLevelType w:val="hybridMultilevel"/>
    <w:tmpl w:val="F2FEB20E"/>
    <w:lvl w:ilvl="0" w:tplc="430CB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360E5"/>
    <w:multiLevelType w:val="hybridMultilevel"/>
    <w:tmpl w:val="F02A197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33F559E"/>
    <w:multiLevelType w:val="hybridMultilevel"/>
    <w:tmpl w:val="E1589CC2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5F43F67"/>
    <w:multiLevelType w:val="hybridMultilevel"/>
    <w:tmpl w:val="271A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B4761"/>
    <w:multiLevelType w:val="hybridMultilevel"/>
    <w:tmpl w:val="88C46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7046D6"/>
    <w:multiLevelType w:val="hybridMultilevel"/>
    <w:tmpl w:val="8022211E"/>
    <w:lvl w:ilvl="0" w:tplc="430CB4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521CB"/>
    <w:multiLevelType w:val="hybridMultilevel"/>
    <w:tmpl w:val="5B0091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545283"/>
    <w:multiLevelType w:val="hybridMultilevel"/>
    <w:tmpl w:val="5CEAF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11E0CFA"/>
    <w:multiLevelType w:val="hybridMultilevel"/>
    <w:tmpl w:val="2AC4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3D4A61"/>
    <w:multiLevelType w:val="hybridMultilevel"/>
    <w:tmpl w:val="3E1C403E"/>
    <w:lvl w:ilvl="0" w:tplc="F4562EEC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A945B7"/>
    <w:multiLevelType w:val="hybridMultilevel"/>
    <w:tmpl w:val="989ABBB6"/>
    <w:lvl w:ilvl="0" w:tplc="FB7EA30C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575B85"/>
    <w:multiLevelType w:val="hybridMultilevel"/>
    <w:tmpl w:val="A7C6EA66"/>
    <w:lvl w:ilvl="0" w:tplc="773006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BA86D5E"/>
    <w:multiLevelType w:val="hybridMultilevel"/>
    <w:tmpl w:val="E9C2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442954"/>
    <w:multiLevelType w:val="hybridMultilevel"/>
    <w:tmpl w:val="831C57B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4AAA2B61"/>
    <w:multiLevelType w:val="hybridMultilevel"/>
    <w:tmpl w:val="A94A25FA"/>
    <w:lvl w:ilvl="0" w:tplc="1388A3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0566D"/>
    <w:multiLevelType w:val="hybridMultilevel"/>
    <w:tmpl w:val="A8A671D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B74CF5"/>
    <w:multiLevelType w:val="hybridMultilevel"/>
    <w:tmpl w:val="26FCF0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AC67C26"/>
    <w:multiLevelType w:val="hybridMultilevel"/>
    <w:tmpl w:val="271A9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FF7562"/>
    <w:multiLevelType w:val="hybridMultilevel"/>
    <w:tmpl w:val="1B028EF2"/>
    <w:lvl w:ilvl="0" w:tplc="0419000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4">
    <w:nsid w:val="6F2A701A"/>
    <w:multiLevelType w:val="hybridMultilevel"/>
    <w:tmpl w:val="58288B7E"/>
    <w:lvl w:ilvl="0" w:tplc="3440DE50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D63AED"/>
    <w:multiLevelType w:val="hybridMultilevel"/>
    <w:tmpl w:val="8772AF86"/>
    <w:lvl w:ilvl="0" w:tplc="0419000B">
      <w:start w:val="1"/>
      <w:numFmt w:val="bullet"/>
      <w:lvlText w:val=""/>
      <w:lvlJc w:val="left"/>
      <w:pPr>
        <w:tabs>
          <w:tab w:val="num" w:pos="1789"/>
        </w:tabs>
        <w:ind w:left="1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>
    <w:nsid w:val="71B16B6B"/>
    <w:multiLevelType w:val="hybridMultilevel"/>
    <w:tmpl w:val="BC161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062EB8"/>
    <w:multiLevelType w:val="hybridMultilevel"/>
    <w:tmpl w:val="28720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4951E3"/>
    <w:multiLevelType w:val="hybridMultilevel"/>
    <w:tmpl w:val="8B24546E"/>
    <w:lvl w:ilvl="0" w:tplc="097065F0">
      <w:start w:val="1"/>
      <w:numFmt w:val="bullet"/>
      <w:lvlText w:val=""/>
      <w:lvlJc w:val="left"/>
      <w:pPr>
        <w:tabs>
          <w:tab w:val="num" w:pos="1789"/>
        </w:tabs>
        <w:ind w:left="178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9">
    <w:nsid w:val="76294FFC"/>
    <w:multiLevelType w:val="hybridMultilevel"/>
    <w:tmpl w:val="911EC316"/>
    <w:lvl w:ilvl="0" w:tplc="430CB464">
      <w:start w:val="1"/>
      <w:numFmt w:val="bullet"/>
      <w:lvlText w:val=""/>
      <w:lvlJc w:val="left"/>
      <w:pPr>
        <w:ind w:left="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7"/>
  </w:num>
  <w:num w:numId="4">
    <w:abstractNumId w:val="21"/>
  </w:num>
  <w:num w:numId="5">
    <w:abstractNumId w:val="12"/>
  </w:num>
  <w:num w:numId="6">
    <w:abstractNumId w:val="22"/>
  </w:num>
  <w:num w:numId="7">
    <w:abstractNumId w:val="28"/>
  </w:num>
  <w:num w:numId="8">
    <w:abstractNumId w:val="15"/>
  </w:num>
  <w:num w:numId="9">
    <w:abstractNumId w:val="11"/>
  </w:num>
  <w:num w:numId="10">
    <w:abstractNumId w:val="23"/>
  </w:num>
  <w:num w:numId="11">
    <w:abstractNumId w:val="18"/>
  </w:num>
  <w:num w:numId="12">
    <w:abstractNumId w:val="9"/>
  </w:num>
  <w:num w:numId="13">
    <w:abstractNumId w:val="17"/>
  </w:num>
  <w:num w:numId="14">
    <w:abstractNumId w:val="27"/>
  </w:num>
  <w:num w:numId="15">
    <w:abstractNumId w:val="4"/>
  </w:num>
  <w:num w:numId="16">
    <w:abstractNumId w:val="0"/>
  </w:num>
  <w:num w:numId="17">
    <w:abstractNumId w:val="25"/>
  </w:num>
  <w:num w:numId="18">
    <w:abstractNumId w:val="6"/>
  </w:num>
  <w:num w:numId="19">
    <w:abstractNumId w:val="20"/>
  </w:num>
  <w:num w:numId="20">
    <w:abstractNumId w:val="16"/>
  </w:num>
  <w:num w:numId="21">
    <w:abstractNumId w:val="26"/>
  </w:num>
  <w:num w:numId="22">
    <w:abstractNumId w:val="14"/>
  </w:num>
  <w:num w:numId="23">
    <w:abstractNumId w:val="5"/>
  </w:num>
  <w:num w:numId="24">
    <w:abstractNumId w:val="8"/>
  </w:num>
  <w:num w:numId="25">
    <w:abstractNumId w:val="29"/>
  </w:num>
  <w:num w:numId="26">
    <w:abstractNumId w:val="2"/>
  </w:num>
  <w:num w:numId="27">
    <w:abstractNumId w:val="1"/>
  </w:num>
  <w:num w:numId="28">
    <w:abstractNumId w:val="3"/>
  </w:num>
  <w:num w:numId="29">
    <w:abstractNumId w:val="19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7524E4"/>
    <w:rsid w:val="000012B6"/>
    <w:rsid w:val="00007B1D"/>
    <w:rsid w:val="00020B84"/>
    <w:rsid w:val="00040056"/>
    <w:rsid w:val="0004042A"/>
    <w:rsid w:val="000451A4"/>
    <w:rsid w:val="00052770"/>
    <w:rsid w:val="00062298"/>
    <w:rsid w:val="00082A46"/>
    <w:rsid w:val="0008450C"/>
    <w:rsid w:val="000A3310"/>
    <w:rsid w:val="000A4FE3"/>
    <w:rsid w:val="000C07F5"/>
    <w:rsid w:val="000C6FF6"/>
    <w:rsid w:val="000C7C13"/>
    <w:rsid w:val="000E50D5"/>
    <w:rsid w:val="00113F9D"/>
    <w:rsid w:val="001260E5"/>
    <w:rsid w:val="00153A32"/>
    <w:rsid w:val="001579F6"/>
    <w:rsid w:val="00161247"/>
    <w:rsid w:val="00182B9B"/>
    <w:rsid w:val="0018501E"/>
    <w:rsid w:val="001A51D2"/>
    <w:rsid w:val="001B6129"/>
    <w:rsid w:val="001C2A55"/>
    <w:rsid w:val="001F12E8"/>
    <w:rsid w:val="001F5534"/>
    <w:rsid w:val="001F5803"/>
    <w:rsid w:val="002067AF"/>
    <w:rsid w:val="002120A0"/>
    <w:rsid w:val="00234A44"/>
    <w:rsid w:val="00245B59"/>
    <w:rsid w:val="00250AEF"/>
    <w:rsid w:val="00256280"/>
    <w:rsid w:val="00275B48"/>
    <w:rsid w:val="00280EA3"/>
    <w:rsid w:val="00290FB1"/>
    <w:rsid w:val="002A27C5"/>
    <w:rsid w:val="002B0E9D"/>
    <w:rsid w:val="002E2B43"/>
    <w:rsid w:val="002F5B87"/>
    <w:rsid w:val="00327EA3"/>
    <w:rsid w:val="003346A8"/>
    <w:rsid w:val="00334C49"/>
    <w:rsid w:val="003564D1"/>
    <w:rsid w:val="00362529"/>
    <w:rsid w:val="00365CD0"/>
    <w:rsid w:val="0037233E"/>
    <w:rsid w:val="00376885"/>
    <w:rsid w:val="003969A9"/>
    <w:rsid w:val="003A619A"/>
    <w:rsid w:val="003B4F48"/>
    <w:rsid w:val="003D41E1"/>
    <w:rsid w:val="003D45BC"/>
    <w:rsid w:val="00411594"/>
    <w:rsid w:val="00441395"/>
    <w:rsid w:val="00460C71"/>
    <w:rsid w:val="00492D86"/>
    <w:rsid w:val="004949C5"/>
    <w:rsid w:val="004A10C7"/>
    <w:rsid w:val="004B49CF"/>
    <w:rsid w:val="004D57C0"/>
    <w:rsid w:val="004E4A4C"/>
    <w:rsid w:val="004E55F2"/>
    <w:rsid w:val="00500252"/>
    <w:rsid w:val="00525047"/>
    <w:rsid w:val="00532897"/>
    <w:rsid w:val="00553195"/>
    <w:rsid w:val="005725E5"/>
    <w:rsid w:val="0058620C"/>
    <w:rsid w:val="00586B8A"/>
    <w:rsid w:val="00592ADA"/>
    <w:rsid w:val="005B023F"/>
    <w:rsid w:val="005C32D0"/>
    <w:rsid w:val="005F7CFE"/>
    <w:rsid w:val="0060244F"/>
    <w:rsid w:val="006373A2"/>
    <w:rsid w:val="006506CF"/>
    <w:rsid w:val="00651B65"/>
    <w:rsid w:val="00651FF3"/>
    <w:rsid w:val="00653AE1"/>
    <w:rsid w:val="00654E58"/>
    <w:rsid w:val="006647FC"/>
    <w:rsid w:val="00685208"/>
    <w:rsid w:val="00695D5B"/>
    <w:rsid w:val="006A4CDD"/>
    <w:rsid w:val="00706B71"/>
    <w:rsid w:val="00710208"/>
    <w:rsid w:val="00733A1D"/>
    <w:rsid w:val="00734643"/>
    <w:rsid w:val="007479CA"/>
    <w:rsid w:val="007524E4"/>
    <w:rsid w:val="00757579"/>
    <w:rsid w:val="00765954"/>
    <w:rsid w:val="00784301"/>
    <w:rsid w:val="00786000"/>
    <w:rsid w:val="00790AFE"/>
    <w:rsid w:val="007A313B"/>
    <w:rsid w:val="007C1FC8"/>
    <w:rsid w:val="007C289B"/>
    <w:rsid w:val="007C5762"/>
    <w:rsid w:val="007E41DB"/>
    <w:rsid w:val="007E6B88"/>
    <w:rsid w:val="007F0B5E"/>
    <w:rsid w:val="008100BF"/>
    <w:rsid w:val="008334FE"/>
    <w:rsid w:val="00837EA8"/>
    <w:rsid w:val="00846BE1"/>
    <w:rsid w:val="00850DBE"/>
    <w:rsid w:val="008653A6"/>
    <w:rsid w:val="008656D4"/>
    <w:rsid w:val="00865B19"/>
    <w:rsid w:val="008709AD"/>
    <w:rsid w:val="008863BC"/>
    <w:rsid w:val="008A07BA"/>
    <w:rsid w:val="008B15E3"/>
    <w:rsid w:val="008B2D31"/>
    <w:rsid w:val="008B38DA"/>
    <w:rsid w:val="008B4A3A"/>
    <w:rsid w:val="008D0420"/>
    <w:rsid w:val="008E40A1"/>
    <w:rsid w:val="008F60F5"/>
    <w:rsid w:val="008F636E"/>
    <w:rsid w:val="008F6E0B"/>
    <w:rsid w:val="009355A2"/>
    <w:rsid w:val="00953C5C"/>
    <w:rsid w:val="009856EC"/>
    <w:rsid w:val="009A15F7"/>
    <w:rsid w:val="009A5780"/>
    <w:rsid w:val="009A6FD3"/>
    <w:rsid w:val="009B5F3A"/>
    <w:rsid w:val="009D462A"/>
    <w:rsid w:val="009F27FD"/>
    <w:rsid w:val="009F4A41"/>
    <w:rsid w:val="00A02E3A"/>
    <w:rsid w:val="00A053B0"/>
    <w:rsid w:val="00A1614C"/>
    <w:rsid w:val="00A82469"/>
    <w:rsid w:val="00A8620C"/>
    <w:rsid w:val="00AA153E"/>
    <w:rsid w:val="00AA3F82"/>
    <w:rsid w:val="00AB05EE"/>
    <w:rsid w:val="00AB0DEE"/>
    <w:rsid w:val="00AB22DD"/>
    <w:rsid w:val="00AB31ED"/>
    <w:rsid w:val="00AD6B65"/>
    <w:rsid w:val="00AE2005"/>
    <w:rsid w:val="00B22723"/>
    <w:rsid w:val="00B24C30"/>
    <w:rsid w:val="00B3775D"/>
    <w:rsid w:val="00B52348"/>
    <w:rsid w:val="00B54150"/>
    <w:rsid w:val="00B60DC9"/>
    <w:rsid w:val="00B93C9F"/>
    <w:rsid w:val="00BB652A"/>
    <w:rsid w:val="00BB6CEB"/>
    <w:rsid w:val="00BC038C"/>
    <w:rsid w:val="00BC1542"/>
    <w:rsid w:val="00BC1979"/>
    <w:rsid w:val="00BE4DAF"/>
    <w:rsid w:val="00BF6DFB"/>
    <w:rsid w:val="00C063D8"/>
    <w:rsid w:val="00C076AD"/>
    <w:rsid w:val="00C13214"/>
    <w:rsid w:val="00C206D8"/>
    <w:rsid w:val="00C25CC4"/>
    <w:rsid w:val="00C27322"/>
    <w:rsid w:val="00C313AF"/>
    <w:rsid w:val="00C3399D"/>
    <w:rsid w:val="00C430BF"/>
    <w:rsid w:val="00C50563"/>
    <w:rsid w:val="00C507F7"/>
    <w:rsid w:val="00C52CE9"/>
    <w:rsid w:val="00C563A5"/>
    <w:rsid w:val="00C60D22"/>
    <w:rsid w:val="00C778BC"/>
    <w:rsid w:val="00C8239D"/>
    <w:rsid w:val="00C953F4"/>
    <w:rsid w:val="00C97F28"/>
    <w:rsid w:val="00CA7CF7"/>
    <w:rsid w:val="00CB0F55"/>
    <w:rsid w:val="00CD2D45"/>
    <w:rsid w:val="00CE5855"/>
    <w:rsid w:val="00CF0B96"/>
    <w:rsid w:val="00D33591"/>
    <w:rsid w:val="00D3553F"/>
    <w:rsid w:val="00D4445A"/>
    <w:rsid w:val="00D4708B"/>
    <w:rsid w:val="00D54D98"/>
    <w:rsid w:val="00D73A02"/>
    <w:rsid w:val="00D82392"/>
    <w:rsid w:val="00DB5F70"/>
    <w:rsid w:val="00DC0891"/>
    <w:rsid w:val="00DC326E"/>
    <w:rsid w:val="00DF0919"/>
    <w:rsid w:val="00DF278D"/>
    <w:rsid w:val="00E13A31"/>
    <w:rsid w:val="00E15030"/>
    <w:rsid w:val="00E6711C"/>
    <w:rsid w:val="00EA0604"/>
    <w:rsid w:val="00EA6CCB"/>
    <w:rsid w:val="00EE44F0"/>
    <w:rsid w:val="00EF3E60"/>
    <w:rsid w:val="00F0133E"/>
    <w:rsid w:val="00F0441F"/>
    <w:rsid w:val="00F05124"/>
    <w:rsid w:val="00F054AB"/>
    <w:rsid w:val="00F05BA7"/>
    <w:rsid w:val="00F30DB0"/>
    <w:rsid w:val="00F33254"/>
    <w:rsid w:val="00F33BD9"/>
    <w:rsid w:val="00F501E0"/>
    <w:rsid w:val="00F50F8D"/>
    <w:rsid w:val="00F575A7"/>
    <w:rsid w:val="00FA64C6"/>
    <w:rsid w:val="00FD229B"/>
    <w:rsid w:val="00FD2774"/>
    <w:rsid w:val="00FD3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  <o:rules v:ext="edit">
        <o:r id="V:Rule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4E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524E4"/>
    <w:pPr>
      <w:keepNext/>
      <w:spacing w:after="240"/>
      <w:jc w:val="center"/>
      <w:outlineLvl w:val="0"/>
    </w:pPr>
    <w:rPr>
      <w:rFonts w:ascii="Bookman Old Style" w:hAnsi="Bookman Old Style"/>
      <w:b/>
      <w:i/>
      <w:sz w:val="20"/>
      <w:szCs w:val="20"/>
    </w:rPr>
  </w:style>
  <w:style w:type="paragraph" w:styleId="3">
    <w:name w:val="heading 3"/>
    <w:basedOn w:val="a"/>
    <w:next w:val="a"/>
    <w:link w:val="30"/>
    <w:qFormat/>
    <w:rsid w:val="007524E4"/>
    <w:pPr>
      <w:keepNext/>
      <w:jc w:val="both"/>
      <w:outlineLvl w:val="2"/>
    </w:pPr>
    <w:rPr>
      <w:rFonts w:ascii="Bookman Old Style" w:hAnsi="Bookman Old Style"/>
      <w:i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24E4"/>
    <w:rPr>
      <w:rFonts w:ascii="Bookman Old Style" w:eastAsia="Times New Roman" w:hAnsi="Bookman Old Style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7524E4"/>
    <w:rPr>
      <w:rFonts w:ascii="Bookman Old Style" w:eastAsia="Times New Roman" w:hAnsi="Bookman Old Style" w:cs="Times New Roman"/>
      <w:i/>
      <w:sz w:val="20"/>
      <w:szCs w:val="20"/>
      <w:lang w:eastAsia="ru-RU"/>
    </w:rPr>
  </w:style>
  <w:style w:type="character" w:styleId="a3">
    <w:name w:val="Hyperlink"/>
    <w:basedOn w:val="a0"/>
    <w:rsid w:val="007524E4"/>
    <w:rPr>
      <w:color w:val="0000FF"/>
      <w:u w:val="single"/>
    </w:rPr>
  </w:style>
  <w:style w:type="paragraph" w:styleId="a4">
    <w:name w:val="Title"/>
    <w:basedOn w:val="a"/>
    <w:link w:val="a5"/>
    <w:qFormat/>
    <w:rsid w:val="007524E4"/>
    <w:pPr>
      <w:jc w:val="center"/>
    </w:pPr>
    <w:rPr>
      <w:b/>
      <w:sz w:val="36"/>
      <w:szCs w:val="20"/>
    </w:rPr>
  </w:style>
  <w:style w:type="character" w:customStyle="1" w:styleId="a5">
    <w:name w:val="Название Знак"/>
    <w:basedOn w:val="a0"/>
    <w:link w:val="a4"/>
    <w:rsid w:val="007524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9D46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D462A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9D46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D462A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9D46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462A"/>
    <w:rPr>
      <w:rFonts w:ascii="Tahoma" w:eastAsia="Times New Roman" w:hAnsi="Tahoma" w:cs="Tahoma"/>
      <w:sz w:val="16"/>
      <w:szCs w:val="16"/>
    </w:rPr>
  </w:style>
  <w:style w:type="table" w:styleId="ac">
    <w:name w:val="Table Grid"/>
    <w:basedOn w:val="a1"/>
    <w:uiPriority w:val="59"/>
    <w:rsid w:val="009D46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6373A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6373A2"/>
    <w:rPr>
      <w:rFonts w:ascii="Times New Roman" w:eastAsia="Times New Roman" w:hAnsi="Times New Roman"/>
      <w:sz w:val="24"/>
      <w:szCs w:val="24"/>
    </w:rPr>
  </w:style>
  <w:style w:type="paragraph" w:styleId="af">
    <w:name w:val="List"/>
    <w:basedOn w:val="a"/>
    <w:rsid w:val="006373A2"/>
    <w:pPr>
      <w:autoSpaceDE w:val="0"/>
      <w:autoSpaceDN w:val="0"/>
      <w:ind w:left="283" w:hanging="283"/>
    </w:pPr>
    <w:rPr>
      <w:sz w:val="20"/>
      <w:szCs w:val="20"/>
    </w:rPr>
  </w:style>
  <w:style w:type="paragraph" w:styleId="af0">
    <w:name w:val="List Paragraph"/>
    <w:basedOn w:val="a"/>
    <w:uiPriority w:val="99"/>
    <w:qFormat/>
    <w:rsid w:val="006373A2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1">
    <w:name w:val="Body Text"/>
    <w:basedOn w:val="a"/>
    <w:link w:val="af2"/>
    <w:rsid w:val="006373A2"/>
    <w:pPr>
      <w:spacing w:after="120"/>
    </w:pPr>
  </w:style>
  <w:style w:type="character" w:customStyle="1" w:styleId="af2">
    <w:name w:val="Основной текст Знак"/>
    <w:basedOn w:val="a0"/>
    <w:link w:val="af1"/>
    <w:rsid w:val="006373A2"/>
    <w:rPr>
      <w:rFonts w:ascii="Times New Roman" w:eastAsia="Times New Roman" w:hAnsi="Times New Roman"/>
      <w:sz w:val="24"/>
      <w:szCs w:val="24"/>
    </w:rPr>
  </w:style>
  <w:style w:type="character" w:customStyle="1" w:styleId="header-user-name">
    <w:name w:val="header-user-name"/>
    <w:basedOn w:val="a0"/>
    <w:rsid w:val="000C6FF6"/>
  </w:style>
  <w:style w:type="paragraph" w:customStyle="1" w:styleId="text">
    <w:name w:val="text"/>
    <w:basedOn w:val="a"/>
    <w:rsid w:val="00B5234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ut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0E2C3-FD70-4683-8DDE-98FF23CC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2074</Words>
  <Characters>11822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КЦТТ</Company>
  <LinksUpToDate>false</LinksUpToDate>
  <CharactersWithSpaces>13869</CharactersWithSpaces>
  <SharedDoc>false</SharedDoc>
  <HLinks>
    <vt:vector size="6" baseType="variant">
      <vt:variant>
        <vt:i4>1310747</vt:i4>
      </vt:variant>
      <vt:variant>
        <vt:i4>0</vt:i4>
      </vt:variant>
      <vt:variant>
        <vt:i4>0</vt:i4>
      </vt:variant>
      <vt:variant>
        <vt:i4>5</vt:i4>
      </vt:variant>
      <vt:variant>
        <vt:lpwstr>http://www.cdutt.ru/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eevseenko</dc:creator>
  <cp:keywords/>
  <dc:description/>
  <cp:lastModifiedBy>emilkova</cp:lastModifiedBy>
  <cp:revision>3</cp:revision>
  <cp:lastPrinted>2015-04-09T08:57:00Z</cp:lastPrinted>
  <dcterms:created xsi:type="dcterms:W3CDTF">2016-10-03T13:36:00Z</dcterms:created>
  <dcterms:modified xsi:type="dcterms:W3CDTF">2016-10-03T13:39:00Z</dcterms:modified>
</cp:coreProperties>
</file>